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C5" w:rsidRPr="007466C5" w:rsidRDefault="007466C5" w:rsidP="007466C5">
      <w:pPr>
        <w:shd w:val="clear" w:color="auto" w:fill="FFFFFF"/>
        <w:spacing w:after="264" w:line="48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38"/>
          <w:szCs w:val="38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kern w:val="36"/>
          <w:sz w:val="38"/>
          <w:szCs w:val="38"/>
          <w:lang w:eastAsia="ru-RU"/>
        </w:rPr>
        <w:t>Памятка населению в случае выявления нахождения беспилотных воздушных судов</w:t>
      </w:r>
    </w:p>
    <w:p w:rsidR="007466C5" w:rsidRPr="007466C5" w:rsidRDefault="007466C5" w:rsidP="007466C5">
      <w:pPr>
        <w:shd w:val="clear" w:color="auto" w:fill="FFFFFF"/>
        <w:spacing w:line="287" w:lineRule="atLeast"/>
        <w:rPr>
          <w:rFonts w:ascii="Montserrat" w:eastAsia="Times New Roman" w:hAnsi="Montserrat" w:cs="Times New Roman"/>
          <w:b/>
          <w:bCs/>
          <w:color w:val="273350"/>
          <w:lang w:eastAsia="ru-RU"/>
        </w:rPr>
      </w:pPr>
      <w:r>
        <w:rPr>
          <w:rFonts w:eastAsia="Times New Roman" w:cs="Times New Roman"/>
          <w:b/>
          <w:bCs/>
          <w:caps/>
          <w:color w:val="273350"/>
          <w:sz w:val="14"/>
          <w:lang w:eastAsia="ru-RU"/>
        </w:rPr>
        <w:t xml:space="preserve">     </w:t>
      </w:r>
      <w:r w:rsidRPr="007466C5">
        <w:rPr>
          <w:rFonts w:ascii="Montserrat" w:eastAsia="Times New Roman" w:hAnsi="Montserrat" w:cs="Times New Roman"/>
          <w:b/>
          <w:bCs/>
          <w:color w:val="27335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В случае обнаружения БВС: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дежурному отдела МВД России по району</w:t>
      </w: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дежурному ЕДДС района (т. 112)</w:t>
      </w: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b/>
          <w:bCs/>
          <w:color w:val="273350"/>
          <w:sz w:val="19"/>
          <w:lang w:eastAsia="ru-RU"/>
        </w:rPr>
        <w:t xml:space="preserve">                                 </w:t>
      </w: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Алгоритм действий при обнаружении беспилотных воздушных судов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466C5" w:rsidRPr="007466C5" w:rsidRDefault="007466C5" w:rsidP="007466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466C5" w:rsidRPr="007466C5" w:rsidRDefault="007466C5" w:rsidP="007466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 направлении информации с помощью сре</w:t>
      </w:r>
      <w:proofErr w:type="gramStart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дств св</w:t>
      </w:r>
      <w:proofErr w:type="gramEnd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язи лицо, передающее информацию, сообщает:</w:t>
      </w:r>
    </w:p>
    <w:p w:rsidR="007466C5" w:rsidRPr="007466C5" w:rsidRDefault="007466C5" w:rsidP="00746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proofErr w:type="gramStart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свои</w:t>
      </w:r>
      <w:proofErr w:type="gramEnd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 xml:space="preserve"> фамилию, имя, отчество (при наличии) и занимаемую должность;</w:t>
      </w:r>
    </w:p>
    <w:p w:rsidR="007466C5" w:rsidRPr="007466C5" w:rsidRDefault="007466C5" w:rsidP="00746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наименование объекта (территории) и его точный адрес;</w:t>
      </w:r>
    </w:p>
    <w:p w:rsidR="007466C5" w:rsidRPr="007466C5" w:rsidRDefault="007466C5" w:rsidP="00746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466C5" w:rsidRPr="007466C5" w:rsidRDefault="007466C5" w:rsidP="00746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466C5" w:rsidRPr="007466C5" w:rsidRDefault="007466C5" w:rsidP="00746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lastRenderedPageBreak/>
        <w:t>наличие сохраненной информации о БВС на электронных носителях информации (системы видеонаблюдения);</w:t>
      </w:r>
    </w:p>
    <w:p w:rsidR="007466C5" w:rsidRPr="007466C5" w:rsidRDefault="007466C5" w:rsidP="007466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другие сведения по запросу уполномоченного органа.</w:t>
      </w:r>
    </w:p>
    <w:p w:rsidR="007466C5" w:rsidRPr="007466C5" w:rsidRDefault="007466C5" w:rsidP="00746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466C5" w:rsidRPr="007466C5" w:rsidRDefault="007466C5" w:rsidP="00746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:rsidR="007466C5" w:rsidRPr="007466C5" w:rsidRDefault="007466C5" w:rsidP="00746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466C5" w:rsidRPr="007466C5" w:rsidRDefault="007466C5" w:rsidP="00746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Усилить охрану, а также пропускной и внутриобъектовый режим.</w:t>
      </w:r>
    </w:p>
    <w:p w:rsidR="007466C5" w:rsidRPr="007466C5" w:rsidRDefault="007466C5" w:rsidP="00746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466C5" w:rsidRPr="007466C5" w:rsidRDefault="007466C5" w:rsidP="00746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466C5" w:rsidRPr="007466C5" w:rsidRDefault="007466C5" w:rsidP="007466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466C5" w:rsidRPr="007466C5" w:rsidRDefault="007466C5" w:rsidP="007466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Общие положения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М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</w:t>
      </w:r>
      <w:proofErr w:type="gramStart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b/>
          <w:bCs/>
          <w:color w:val="273350"/>
          <w:sz w:val="19"/>
          <w:lang w:eastAsia="ru-RU"/>
        </w:rPr>
        <w:t xml:space="preserve">       </w:t>
      </w:r>
      <w:proofErr w:type="gramStart"/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БВС 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 xml:space="preserve">– это искусственный мобильный объект (летательный аппарат), как правило, многоразового использования, </w:t>
      </w: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по предназначению: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военные;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гражданские;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по конструкции: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самолёт;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квадрокоптер (мультикоптер);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зоофоб (в форме птицы, насекомого);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 по взлётной массе и дальности действия: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 xml:space="preserve">— микро — и </w:t>
      </w:r>
      <w:proofErr w:type="gramStart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мини-летательный</w:t>
      </w:r>
      <w:proofErr w:type="gramEnd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средние летательные аппараты (взлётная масса 100-300 кг, дальность действия 150-1000 км);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466C5" w:rsidRPr="007466C5" w:rsidRDefault="007466C5" w:rsidP="007466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Порядок действий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</w:t>
      </w:r>
      <w:proofErr w:type="gramStart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 xml:space="preserve"> визуальные признаки).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1) По средствам стационарной связи доложить об обнаружении БВС в следующие службы: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— дежурному отдела МВД России по району;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— дежурному ЕДДС района.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2) Зафиксировать дату и время направления информации.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jc w:val="center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b/>
          <w:bCs/>
          <w:color w:val="273350"/>
          <w:sz w:val="19"/>
          <w:lang w:eastAsia="ru-RU"/>
        </w:rPr>
        <w:t> 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</w:t>
      </w:r>
      <w:proofErr w:type="gramStart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466C5" w:rsidRPr="007466C5" w:rsidRDefault="007466C5" w:rsidP="007466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466C5" w:rsidRPr="007466C5" w:rsidRDefault="007466C5" w:rsidP="007466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 направлении информации с помощью сре</w:t>
      </w:r>
      <w:proofErr w:type="gramStart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дств св</w:t>
      </w:r>
      <w:proofErr w:type="gramEnd"/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язи лицо, передающее информацию, сообщает: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— другие сведения по запросу уполномоченного органа.</w:t>
      </w:r>
    </w:p>
    <w:p w:rsidR="007466C5" w:rsidRPr="007466C5" w:rsidRDefault="007466C5" w:rsidP="007466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466C5" w:rsidRPr="007466C5" w:rsidRDefault="007466C5" w:rsidP="007466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466C5" w:rsidRPr="007466C5" w:rsidRDefault="007466C5" w:rsidP="007466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466C5" w:rsidRPr="007466C5" w:rsidRDefault="007466C5" w:rsidP="007466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Усилить охрану, а также пропускной и внутриобъектовый режим.</w:t>
      </w:r>
    </w:p>
    <w:p w:rsidR="007466C5" w:rsidRPr="007466C5" w:rsidRDefault="007466C5" w:rsidP="007466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466C5" w:rsidRPr="007466C5" w:rsidRDefault="007466C5" w:rsidP="007466C5">
      <w:pPr>
        <w:shd w:val="clear" w:color="auto" w:fill="FFFFFF"/>
        <w:spacing w:before="72" w:after="168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>
        <w:rPr>
          <w:rFonts w:eastAsia="Times New Roman" w:cs="Times New Roman"/>
          <w:color w:val="273350"/>
          <w:sz w:val="19"/>
          <w:szCs w:val="19"/>
          <w:lang w:eastAsia="ru-RU"/>
        </w:rPr>
        <w:t xml:space="preserve">          </w:t>
      </w: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466C5" w:rsidRPr="007466C5" w:rsidRDefault="007466C5" w:rsidP="007466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466C5" w:rsidRPr="007466C5" w:rsidRDefault="007466C5" w:rsidP="007466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63" w:lineRule="atLeast"/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</w:pPr>
      <w:r w:rsidRPr="007466C5">
        <w:rPr>
          <w:rFonts w:ascii="Montserrat" w:eastAsia="Times New Roman" w:hAnsi="Montserrat" w:cs="Times New Roman"/>
          <w:color w:val="273350"/>
          <w:sz w:val="19"/>
          <w:szCs w:val="19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C40A5" w:rsidRDefault="006C40A5"/>
    <w:sectPr w:rsidR="006C40A5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C34"/>
    <w:multiLevelType w:val="multilevel"/>
    <w:tmpl w:val="240E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C6FA9"/>
    <w:multiLevelType w:val="multilevel"/>
    <w:tmpl w:val="DAEC46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C7498"/>
    <w:multiLevelType w:val="multilevel"/>
    <w:tmpl w:val="72C8F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354453"/>
    <w:multiLevelType w:val="multilevel"/>
    <w:tmpl w:val="E8D6F8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B0C01"/>
    <w:multiLevelType w:val="multilevel"/>
    <w:tmpl w:val="611CC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C85804"/>
    <w:multiLevelType w:val="multilevel"/>
    <w:tmpl w:val="D43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E2C06"/>
    <w:multiLevelType w:val="multilevel"/>
    <w:tmpl w:val="4324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8F4E25"/>
    <w:multiLevelType w:val="multilevel"/>
    <w:tmpl w:val="4C4C6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466C5"/>
    <w:rsid w:val="00122931"/>
    <w:rsid w:val="00374673"/>
    <w:rsid w:val="006C40A5"/>
    <w:rsid w:val="007466C5"/>
    <w:rsid w:val="008174B2"/>
    <w:rsid w:val="00E86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paragraph" w:styleId="1">
    <w:name w:val="heading 1"/>
    <w:basedOn w:val="a"/>
    <w:link w:val="10"/>
    <w:uiPriority w:val="9"/>
    <w:qFormat/>
    <w:rsid w:val="00746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7466C5"/>
  </w:style>
  <w:style w:type="character" w:styleId="a3">
    <w:name w:val="Hyperlink"/>
    <w:basedOn w:val="a0"/>
    <w:uiPriority w:val="99"/>
    <w:semiHidden/>
    <w:unhideWhenUsed/>
    <w:rsid w:val="007466C5"/>
    <w:rPr>
      <w:color w:val="0000FF"/>
      <w:u w:val="single"/>
    </w:rPr>
  </w:style>
  <w:style w:type="character" w:customStyle="1" w:styleId="item-date">
    <w:name w:val="item-date"/>
    <w:basedOn w:val="a0"/>
    <w:rsid w:val="007466C5"/>
  </w:style>
  <w:style w:type="paragraph" w:styleId="a4">
    <w:name w:val="Normal (Web)"/>
    <w:basedOn w:val="a"/>
    <w:uiPriority w:val="99"/>
    <w:semiHidden/>
    <w:unhideWhenUsed/>
    <w:rsid w:val="0074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66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7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2558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1866</Words>
  <Characters>10639</Characters>
  <Application>Microsoft Office Word</Application>
  <DocSecurity>0</DocSecurity>
  <Lines>88</Lines>
  <Paragraphs>24</Paragraphs>
  <ScaleCrop>false</ScaleCrop>
  <Company>XTreme.ws</Company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2023-09-06T11:44:00Z</dcterms:created>
  <dcterms:modified xsi:type="dcterms:W3CDTF">2023-09-06T11:45:00Z</dcterms:modified>
</cp:coreProperties>
</file>