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A28" w:rsidRPr="008F0AB3" w:rsidRDefault="00405A28" w:rsidP="00235F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bookmarkStart w:id="0" w:name="_GoBack"/>
      <w:bookmarkEnd w:id="0"/>
      <w:r w:rsidRPr="008F0A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</w:t>
      </w:r>
      <w:r w:rsidRPr="008F0A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  <w:t>мероприятий по профилактике экстремизма и терроризма</w:t>
      </w:r>
    </w:p>
    <w:p w:rsidR="00405A28" w:rsidRPr="008F0AB3" w:rsidRDefault="00405A28" w:rsidP="00235F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8F0A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в </w:t>
      </w:r>
      <w:r w:rsidR="00A9585A" w:rsidRPr="008F0A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ГБУ </w:t>
      </w:r>
      <w:proofErr w:type="gramStart"/>
      <w:r w:rsidR="00A9585A" w:rsidRPr="008F0A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</w:t>
      </w:r>
      <w:proofErr w:type="gramEnd"/>
      <w:r w:rsidR="000B672D" w:rsidRPr="008F0A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«Центр ППМС» п.Модин Озинского района</w:t>
      </w:r>
    </w:p>
    <w:p w:rsidR="00405A28" w:rsidRPr="008F0AB3" w:rsidRDefault="00405A28" w:rsidP="0023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05A28" w:rsidRPr="008F0AB3" w:rsidRDefault="008F0AB3" w:rsidP="00235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 xml:space="preserve">     </w:t>
      </w:r>
      <w:r w:rsidR="00405A28" w:rsidRPr="008F0AB3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>Цель:</w:t>
      </w:r>
      <w:r w:rsidR="00405A28" w:rsidRPr="008F0AB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="00405A28" w:rsidRPr="008F0A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обеспечение  координации  всех  работников  </w:t>
      </w:r>
      <w:r w:rsidR="000E42A4" w:rsidRPr="008F0A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Цен</w:t>
      </w:r>
      <w:r w:rsidR="00F447A4" w:rsidRPr="008F0A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тра</w:t>
      </w:r>
      <w:r w:rsidR="00405A28" w:rsidRPr="008F0A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  противодействию экстремизму</w:t>
      </w:r>
      <w:r w:rsidR="000E42A4" w:rsidRPr="008F0A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405A28" w:rsidRPr="008F0A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терроризму в учреждении, выработка мер, направленных на нормализацию межэтнических отношений.</w:t>
      </w:r>
    </w:p>
    <w:p w:rsidR="00405A28" w:rsidRPr="008F0AB3" w:rsidRDefault="008F0AB3" w:rsidP="00235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 xml:space="preserve">     </w:t>
      </w:r>
      <w:r w:rsidR="00405A28" w:rsidRPr="008F0AB3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>Задачи:</w:t>
      </w:r>
    </w:p>
    <w:p w:rsidR="00405A28" w:rsidRPr="008F0AB3" w:rsidRDefault="00405A28" w:rsidP="00235F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0A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1.Обеспечить безопасность</w:t>
      </w:r>
      <w:r w:rsidR="00F447A4" w:rsidRPr="008F0A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воспитанников</w:t>
      </w:r>
      <w:r w:rsidRPr="008F0A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работников </w:t>
      </w:r>
      <w:r w:rsidR="00F447A4" w:rsidRPr="008F0A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Центра </w:t>
      </w:r>
      <w:r w:rsidRPr="008F0A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 внеурочное время путем повышения безопасности их жизнедеятельности.</w:t>
      </w:r>
    </w:p>
    <w:p w:rsidR="00F447A4" w:rsidRPr="008F0AB3" w:rsidRDefault="00405A28" w:rsidP="00235F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0A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2.Расширять теоретические знания </w:t>
      </w:r>
      <w:r w:rsidR="00F447A4" w:rsidRPr="008F0A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воспитанников и </w:t>
      </w:r>
      <w:r w:rsidRPr="008F0A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</w:t>
      </w:r>
    </w:p>
    <w:p w:rsidR="00405A28" w:rsidRPr="008F0AB3" w:rsidRDefault="00405A28" w:rsidP="00235F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0A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педагогов,  работников </w:t>
      </w:r>
      <w:r w:rsidR="00F447A4" w:rsidRPr="008F0A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Центра</w:t>
      </w:r>
      <w:r w:rsidRPr="008F0A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вопросу противодействия экстремизму и терроризму.</w:t>
      </w:r>
    </w:p>
    <w:p w:rsidR="00405A28" w:rsidRPr="008F0AB3" w:rsidRDefault="00405A28" w:rsidP="00235F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0A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3.Формировать у</w:t>
      </w:r>
      <w:r w:rsidR="00F447A4" w:rsidRPr="008F0A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воспитанников</w:t>
      </w:r>
      <w:r w:rsidRPr="008F0A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основы толерантного поведения.</w:t>
      </w:r>
    </w:p>
    <w:p w:rsidR="00405A28" w:rsidRPr="008F0AB3" w:rsidRDefault="00405A28" w:rsidP="00235F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0A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4.Создать условия для  активного  включения  детей  и  молодежи  в  социально-экономическую культурную жизнь общества.</w:t>
      </w:r>
    </w:p>
    <w:p w:rsidR="00405A28" w:rsidRPr="008F0AB3" w:rsidRDefault="00405A28" w:rsidP="00235F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0A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5.Организовать практическую проверку готовности  </w:t>
      </w:r>
      <w:r w:rsidR="00F447A4" w:rsidRPr="008F0A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воспитанников</w:t>
      </w:r>
      <w:r w:rsidRPr="008F0A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сотрудников </w:t>
      </w:r>
      <w:r w:rsidR="00F447A4" w:rsidRPr="008F0A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Центра</w:t>
      </w:r>
      <w:r w:rsidRPr="008F0A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правильно  действовать  в чрезвычайных ситуациях.</w:t>
      </w:r>
    </w:p>
    <w:p w:rsidR="00405A28" w:rsidRPr="008F0AB3" w:rsidRDefault="00405A28" w:rsidP="00235F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11199" w:type="dxa"/>
        <w:tblInd w:w="-102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75"/>
        <w:gridCol w:w="5776"/>
        <w:gridCol w:w="37"/>
        <w:gridCol w:w="1808"/>
        <w:gridCol w:w="2272"/>
        <w:gridCol w:w="31"/>
      </w:tblGrid>
      <w:tr w:rsidR="00405A28" w:rsidRPr="008F0AB3" w:rsidTr="00235F26">
        <w:trPr>
          <w:gridAfter w:val="1"/>
          <w:wAfter w:w="31" w:type="dxa"/>
        </w:trPr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8F0AB3" w:rsidRDefault="00405A28" w:rsidP="0023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8F0AB3" w:rsidRDefault="00405A28" w:rsidP="0023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8F0AB3" w:rsidRDefault="00405A28" w:rsidP="0023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8F0AB3" w:rsidRDefault="00405A28" w:rsidP="0023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05A28" w:rsidRPr="008F0AB3" w:rsidTr="00235F26">
        <w:trPr>
          <w:gridAfter w:val="1"/>
          <w:wAfter w:w="31" w:type="dxa"/>
          <w:trHeight w:val="285"/>
        </w:trPr>
        <w:tc>
          <w:tcPr>
            <w:tcW w:w="1116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8F0AB3" w:rsidRDefault="00405A28" w:rsidP="0023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1.  Мероприятия по формированию навыков антитеррористического поведения </w:t>
            </w:r>
            <w:r w:rsidR="000E42A4" w:rsidRPr="008F0A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воспитанников</w:t>
            </w:r>
            <w:r w:rsidRPr="008F0A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, по предупреждению и противодействию экстремистской деятельности</w:t>
            </w:r>
          </w:p>
        </w:tc>
      </w:tr>
      <w:tr w:rsidR="00405A28" w:rsidRPr="008F0AB3" w:rsidTr="00235F26">
        <w:trPr>
          <w:gridAfter w:val="1"/>
          <w:wAfter w:w="31" w:type="dxa"/>
          <w:trHeight w:val="525"/>
        </w:trPr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8F0AB3" w:rsidRDefault="00405A28" w:rsidP="00235F26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8F0AB3" w:rsidRDefault="00405A28" w:rsidP="00235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Проведение систематических инструктажей с </w:t>
            </w:r>
            <w:r w:rsidR="00A9585A"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воспитанниками</w:t>
            </w: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 темам:</w:t>
            </w:r>
          </w:p>
          <w:p w:rsidR="00405A28" w:rsidRPr="008F0AB3" w:rsidRDefault="00F447A4" w:rsidP="00235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  <w:r w:rsidR="00405A28"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«Действия при обнаружении подозрительных взрывоопасных предметов»;</w:t>
            </w:r>
          </w:p>
          <w:p w:rsidR="00405A28" w:rsidRPr="008F0AB3" w:rsidRDefault="00F447A4" w:rsidP="00235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</w:t>
            </w:r>
            <w:r w:rsidR="00405A28"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«Действия при угрозе террористического акта»;</w:t>
            </w:r>
          </w:p>
          <w:p w:rsidR="00405A28" w:rsidRPr="008F0AB3" w:rsidRDefault="00F447A4" w:rsidP="00235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</w:t>
            </w:r>
            <w:r w:rsidR="00405A28"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«Правила поведения и порядок действий, если вас захватили в заложники»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8F0AB3" w:rsidRDefault="00405A28" w:rsidP="0023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A28" w:rsidRPr="008F0AB3" w:rsidRDefault="00F447A4" w:rsidP="0023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E42A4" w:rsidRPr="008F0AB3" w:rsidTr="00235F26">
        <w:trPr>
          <w:gridAfter w:val="1"/>
          <w:wAfter w:w="31" w:type="dxa"/>
          <w:trHeight w:val="525"/>
        </w:trPr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2A4" w:rsidRPr="008F0AB3" w:rsidRDefault="000E42A4" w:rsidP="00235F26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2A4" w:rsidRPr="008F0AB3" w:rsidRDefault="000E42A4" w:rsidP="00235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бесед и мероприятий о толерантности и противодействию экстремизму и терроризму.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2A4" w:rsidRPr="008F0AB3" w:rsidRDefault="000E42A4" w:rsidP="0023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2A4" w:rsidRPr="008F0AB3" w:rsidRDefault="000E42A4" w:rsidP="0023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E42A4" w:rsidRPr="008F0AB3" w:rsidTr="00235F26">
        <w:trPr>
          <w:gridAfter w:val="1"/>
          <w:wAfter w:w="31" w:type="dxa"/>
          <w:trHeight w:val="525"/>
        </w:trPr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2A4" w:rsidRPr="008F0AB3" w:rsidRDefault="000E42A4" w:rsidP="00235F26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2A4" w:rsidRPr="008F0AB3" w:rsidRDefault="000E42A4" w:rsidP="00235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Конкурс плакатов, рисунков, изготовление памяток и буклетов по теме: «Нет – терроризму!»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2A4" w:rsidRPr="008F0AB3" w:rsidRDefault="000E42A4" w:rsidP="0023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2A4" w:rsidRPr="008F0AB3" w:rsidRDefault="000E42A4" w:rsidP="0023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Педагог-организатор</w:t>
            </w:r>
          </w:p>
          <w:p w:rsidR="000E42A4" w:rsidRPr="008F0AB3" w:rsidRDefault="000E42A4" w:rsidP="0023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0E42A4" w:rsidRPr="008F0AB3" w:rsidTr="00235F26">
        <w:trPr>
          <w:gridAfter w:val="1"/>
          <w:wAfter w:w="31" w:type="dxa"/>
          <w:trHeight w:val="525"/>
        </w:trPr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2A4" w:rsidRPr="008F0AB3" w:rsidRDefault="000E42A4" w:rsidP="00235F26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2A4" w:rsidRPr="008F0AB3" w:rsidRDefault="000E42A4" w:rsidP="00235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Подготовка и проведение выставок по темам:</w:t>
            </w:r>
          </w:p>
          <w:p w:rsidR="000E42A4" w:rsidRPr="008F0AB3" w:rsidRDefault="000E42A4" w:rsidP="00235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1.«Мир без насилия»</w:t>
            </w:r>
          </w:p>
          <w:p w:rsidR="000E42A4" w:rsidRPr="008F0AB3" w:rsidRDefault="000E42A4" w:rsidP="00235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2.«Литература и искусство народов России»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2A4" w:rsidRPr="008F0AB3" w:rsidRDefault="000E42A4" w:rsidP="0023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октябрь</w:t>
            </w:r>
          </w:p>
          <w:p w:rsidR="000E42A4" w:rsidRPr="008F0AB3" w:rsidRDefault="000E42A4" w:rsidP="0023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2A4" w:rsidRPr="008F0AB3" w:rsidRDefault="000E42A4" w:rsidP="0023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Библиотекарь </w:t>
            </w:r>
          </w:p>
        </w:tc>
      </w:tr>
      <w:tr w:rsidR="000E42A4" w:rsidRPr="008F0AB3" w:rsidTr="00235F26">
        <w:trPr>
          <w:gridAfter w:val="1"/>
          <w:wAfter w:w="31" w:type="dxa"/>
          <w:trHeight w:val="525"/>
        </w:trPr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2A4" w:rsidRPr="008F0AB3" w:rsidRDefault="000E42A4" w:rsidP="00235F26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2A4" w:rsidRPr="008F0AB3" w:rsidRDefault="000E42A4" w:rsidP="00235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Обновление стенда  по антитеррористической защищенности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2A4" w:rsidRPr="008F0AB3" w:rsidRDefault="000E42A4" w:rsidP="0023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2A4" w:rsidRPr="008F0AB3" w:rsidRDefault="000E42A4" w:rsidP="0023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0E42A4" w:rsidRPr="008F0AB3" w:rsidTr="00235F26">
        <w:trPr>
          <w:gridAfter w:val="1"/>
          <w:wAfter w:w="31" w:type="dxa"/>
          <w:trHeight w:val="525"/>
        </w:trPr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2A4" w:rsidRPr="008F0AB3" w:rsidRDefault="000E42A4" w:rsidP="00235F26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2A4" w:rsidRPr="008F0AB3" w:rsidRDefault="000E42A4" w:rsidP="00235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Дня против экстремизма и терроризма с организацией тренировочных эвакуаций воспитанников и работников Центра.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2A4" w:rsidRPr="008F0AB3" w:rsidRDefault="000E42A4" w:rsidP="0023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2A4" w:rsidRPr="008F0AB3" w:rsidRDefault="000E42A4" w:rsidP="0023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- организатор</w:t>
            </w:r>
          </w:p>
        </w:tc>
      </w:tr>
      <w:tr w:rsidR="000E42A4" w:rsidRPr="008F0AB3" w:rsidTr="00235F26">
        <w:trPr>
          <w:gridAfter w:val="1"/>
          <w:wAfter w:w="31" w:type="dxa"/>
          <w:trHeight w:val="525"/>
        </w:trPr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2A4" w:rsidRPr="008F0AB3" w:rsidRDefault="000E42A4" w:rsidP="00235F26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2A4" w:rsidRPr="008F0AB3" w:rsidRDefault="000E42A4" w:rsidP="00235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Беседа «Профилактика экстремистских проявлений в молодежной среде» (с приглашением сотрудника полиции)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2A4" w:rsidRPr="008F0AB3" w:rsidRDefault="000E42A4" w:rsidP="0023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2A4" w:rsidRPr="008F0AB3" w:rsidRDefault="000E42A4" w:rsidP="0023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- организатор</w:t>
            </w:r>
          </w:p>
        </w:tc>
      </w:tr>
      <w:tr w:rsidR="000E42A4" w:rsidRPr="008F0AB3" w:rsidTr="00235F26">
        <w:trPr>
          <w:gridAfter w:val="1"/>
          <w:wAfter w:w="31" w:type="dxa"/>
          <w:trHeight w:val="525"/>
        </w:trPr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2A4" w:rsidRPr="008F0AB3" w:rsidRDefault="000E42A4" w:rsidP="00235F26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2A4" w:rsidRPr="008F0AB3" w:rsidRDefault="000E42A4" w:rsidP="00235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Дня безопасности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2A4" w:rsidRPr="008F0AB3" w:rsidRDefault="000E42A4" w:rsidP="0023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2A4" w:rsidRPr="008F0AB3" w:rsidRDefault="000E42A4" w:rsidP="0023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– организатор, воспитатели</w:t>
            </w:r>
          </w:p>
        </w:tc>
      </w:tr>
      <w:tr w:rsidR="000E42A4" w:rsidRPr="008F0AB3" w:rsidTr="00235F26">
        <w:trPr>
          <w:gridAfter w:val="1"/>
          <w:wAfter w:w="31" w:type="dxa"/>
          <w:trHeight w:val="525"/>
        </w:trPr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2A4" w:rsidRPr="008F0AB3" w:rsidRDefault="000E42A4" w:rsidP="00235F26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2A4" w:rsidRPr="008F0AB3" w:rsidRDefault="000E42A4" w:rsidP="00235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Диагностика с целью исследования личностных свойств толерантности у воспитанников.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2A4" w:rsidRPr="008F0AB3" w:rsidRDefault="000E42A4" w:rsidP="0023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2A4" w:rsidRPr="008F0AB3" w:rsidRDefault="000E42A4" w:rsidP="0023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-п</w:t>
            </w:r>
            <w:proofErr w:type="gramEnd"/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сихолог</w:t>
            </w:r>
          </w:p>
        </w:tc>
      </w:tr>
      <w:tr w:rsidR="000E42A4" w:rsidRPr="008F0AB3" w:rsidTr="00235F26">
        <w:trPr>
          <w:gridAfter w:val="1"/>
          <w:wAfter w:w="31" w:type="dxa"/>
          <w:trHeight w:val="525"/>
        </w:trPr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2A4" w:rsidRPr="008F0AB3" w:rsidRDefault="000E42A4" w:rsidP="00235F26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5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2A4" w:rsidRPr="008F0AB3" w:rsidRDefault="000E42A4" w:rsidP="00235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Участие в районных и областных, Всероссийских  мероприятиях по профилактике экстремизма, идеологии терроризма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2A4" w:rsidRPr="008F0AB3" w:rsidRDefault="000E42A4" w:rsidP="0023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2A4" w:rsidRPr="008F0AB3" w:rsidRDefault="000E42A4" w:rsidP="0023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– организатор, воспитатели</w:t>
            </w:r>
          </w:p>
        </w:tc>
      </w:tr>
      <w:tr w:rsidR="000E42A4" w:rsidRPr="008F0AB3" w:rsidTr="008F0AB3">
        <w:trPr>
          <w:gridAfter w:val="1"/>
          <w:wAfter w:w="31" w:type="dxa"/>
          <w:trHeight w:val="430"/>
        </w:trPr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2A4" w:rsidRPr="008F0AB3" w:rsidRDefault="000E42A4" w:rsidP="00235F26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2A4" w:rsidRPr="008F0AB3" w:rsidRDefault="000E42A4" w:rsidP="00235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инструктажей с работниками Центра.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2A4" w:rsidRPr="008F0AB3" w:rsidRDefault="000E42A4" w:rsidP="0023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2A4" w:rsidRPr="008F0AB3" w:rsidRDefault="000E42A4" w:rsidP="00235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0E42A4" w:rsidRPr="008F0AB3" w:rsidTr="00235F26">
        <w:trPr>
          <w:gridAfter w:val="1"/>
          <w:wAfter w:w="31" w:type="dxa"/>
        </w:trPr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2A4" w:rsidRPr="008F0AB3" w:rsidRDefault="000E42A4" w:rsidP="00235F26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2A4" w:rsidRPr="008F0AB3" w:rsidRDefault="000E42A4" w:rsidP="00235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2A4" w:rsidRPr="008F0AB3" w:rsidRDefault="000E42A4" w:rsidP="0023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2A4" w:rsidRPr="008F0AB3" w:rsidRDefault="000E42A4" w:rsidP="0023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0E42A4" w:rsidRPr="008F0AB3" w:rsidTr="00235F26">
        <w:trPr>
          <w:gridAfter w:val="1"/>
          <w:wAfter w:w="31" w:type="dxa"/>
        </w:trPr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2A4" w:rsidRPr="008F0AB3" w:rsidRDefault="000E42A4" w:rsidP="00235F26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2A4" w:rsidRPr="008F0AB3" w:rsidRDefault="000E42A4" w:rsidP="00235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Разработка рекомендаций, буклетов для работников и воспитанников Центра по повышению информационной грамотности по вопросам современных религиозных течений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2A4" w:rsidRPr="008F0AB3" w:rsidRDefault="000E42A4" w:rsidP="0023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ноябр</w:t>
            </w:r>
            <w:proofErr w:type="gramStart"/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ь-</w:t>
            </w:r>
            <w:proofErr w:type="gramEnd"/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декабрь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2A4" w:rsidRPr="008F0AB3" w:rsidRDefault="000E42A4" w:rsidP="0023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E42A4" w:rsidRPr="008F0AB3" w:rsidTr="00235F26">
        <w:trPr>
          <w:gridAfter w:val="1"/>
          <w:wAfter w:w="31" w:type="dxa"/>
        </w:trPr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2A4" w:rsidRPr="008F0AB3" w:rsidRDefault="000E42A4" w:rsidP="00235F26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2A4" w:rsidRPr="008F0AB3" w:rsidRDefault="000E42A4" w:rsidP="00235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2A4" w:rsidRPr="008F0AB3" w:rsidRDefault="000E42A4" w:rsidP="0023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2A4" w:rsidRPr="008F0AB3" w:rsidRDefault="000E42A4" w:rsidP="0023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0E42A4" w:rsidRPr="008F0AB3" w:rsidTr="00235F26">
        <w:trPr>
          <w:gridAfter w:val="1"/>
          <w:wAfter w:w="31" w:type="dxa"/>
        </w:trPr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2A4" w:rsidRPr="008F0AB3" w:rsidRDefault="000E42A4" w:rsidP="00235F26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2A4" w:rsidRPr="008F0AB3" w:rsidRDefault="000E42A4" w:rsidP="00235F26">
            <w:pPr>
              <w:spacing w:after="0" w:line="24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2A4" w:rsidRPr="008F0AB3" w:rsidRDefault="000E42A4" w:rsidP="0023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2A4" w:rsidRPr="008F0AB3" w:rsidRDefault="000E42A4" w:rsidP="0023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35F26" w:rsidRPr="008F0AB3" w:rsidTr="00235F26">
        <w:trPr>
          <w:gridAfter w:val="1"/>
          <w:wAfter w:w="31" w:type="dxa"/>
        </w:trPr>
        <w:tc>
          <w:tcPr>
            <w:tcW w:w="11168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5F26" w:rsidRPr="008F0AB3" w:rsidRDefault="00235F26" w:rsidP="00235F2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2.  Мероприятия по антитеррористической</w:t>
            </w:r>
            <w:r w:rsidR="001147FC" w:rsidRPr="008F0A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8F0A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защищенности</w:t>
            </w:r>
          </w:p>
          <w:p w:rsidR="00235F26" w:rsidRPr="008F0AB3" w:rsidRDefault="00235F26" w:rsidP="0023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35F26" w:rsidRPr="008F0AB3" w:rsidTr="00235F26"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35F26" w:rsidRPr="008F0AB3" w:rsidRDefault="00235F26" w:rsidP="00235F26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81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235F26" w:rsidRPr="008F0AB3" w:rsidRDefault="00235F26" w:rsidP="00235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Осмотр здания, территории </w:t>
            </w:r>
            <w:proofErr w:type="gramStart"/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</w:t>
            </w:r>
            <w:proofErr w:type="gramEnd"/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235F26" w:rsidRPr="008F0AB3" w:rsidRDefault="00235F26" w:rsidP="00235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предмет обнаружения подозрительных предметов.  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180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235F26" w:rsidRPr="008F0AB3" w:rsidRDefault="00235F26" w:rsidP="0023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0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235F26" w:rsidRPr="008F0AB3" w:rsidRDefault="001147FC" w:rsidP="00114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Дежурный администратор, зам</w:t>
            </w:r>
            <w:proofErr w:type="gramStart"/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.д</w:t>
            </w:r>
            <w:proofErr w:type="gramEnd"/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иректора по АХР, сторожа</w:t>
            </w:r>
          </w:p>
        </w:tc>
      </w:tr>
      <w:tr w:rsidR="00235F26" w:rsidRPr="008F0AB3" w:rsidTr="00235F26">
        <w:trPr>
          <w:gridAfter w:val="1"/>
          <w:wAfter w:w="31" w:type="dxa"/>
        </w:trPr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5F26" w:rsidRPr="008F0AB3" w:rsidRDefault="00235F26" w:rsidP="00235F26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7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5F26" w:rsidRPr="008F0AB3" w:rsidRDefault="00235F26" w:rsidP="00114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Проведение наблюдения за автотранспортом, </w:t>
            </w:r>
            <w:proofErr w:type="gramStart"/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припаркованном</w:t>
            </w:r>
            <w:proofErr w:type="gramEnd"/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 непосредственной близости у здания </w:t>
            </w:r>
            <w:r w:rsidR="001147FC"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Центра</w:t>
            </w: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5F26" w:rsidRPr="008F0AB3" w:rsidRDefault="00235F26" w:rsidP="0023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5F26" w:rsidRPr="008F0AB3" w:rsidRDefault="00235F26" w:rsidP="0023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Администрация, воспитатели</w:t>
            </w:r>
          </w:p>
        </w:tc>
      </w:tr>
      <w:tr w:rsidR="00235F26" w:rsidRPr="008F0AB3" w:rsidTr="00235F26">
        <w:trPr>
          <w:gridAfter w:val="1"/>
          <w:wAfter w:w="31" w:type="dxa"/>
        </w:trPr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5F26" w:rsidRPr="008F0AB3" w:rsidRDefault="00235F26" w:rsidP="00235F26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7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5F26" w:rsidRPr="008F0AB3" w:rsidRDefault="00235F26" w:rsidP="00235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проверок состояния эвакуационных выходов и путей эвакуации (исправность дверных замков, незагроможденность  проходов)</w:t>
            </w: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5F26" w:rsidRPr="008F0AB3" w:rsidRDefault="00235F26" w:rsidP="0023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5F26" w:rsidRPr="008F0AB3" w:rsidRDefault="00235F26" w:rsidP="0023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Дежурный администратор, зам</w:t>
            </w:r>
            <w:proofErr w:type="gramStart"/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.д</w:t>
            </w:r>
            <w:proofErr w:type="gramEnd"/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иректора по </w:t>
            </w:r>
            <w:r w:rsidR="001147FC"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АХР</w:t>
            </w: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сторожа</w:t>
            </w:r>
          </w:p>
        </w:tc>
      </w:tr>
      <w:tr w:rsidR="00235F26" w:rsidRPr="008F0AB3" w:rsidTr="00235F26">
        <w:trPr>
          <w:gridAfter w:val="1"/>
          <w:wAfter w:w="31" w:type="dxa"/>
        </w:trPr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5F26" w:rsidRPr="008F0AB3" w:rsidRDefault="00235F26" w:rsidP="00235F26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5F26" w:rsidRPr="008F0AB3" w:rsidRDefault="00235F26" w:rsidP="00235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Проверка  систем  сигнализации,</w:t>
            </w:r>
          </w:p>
          <w:p w:rsidR="00235F26" w:rsidRPr="008F0AB3" w:rsidRDefault="00235F26" w:rsidP="00235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видеонаблюдения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5F26" w:rsidRPr="008F0AB3" w:rsidRDefault="00235F26" w:rsidP="0023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5F26" w:rsidRPr="008F0AB3" w:rsidRDefault="00235F26" w:rsidP="0023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Дежурный администратор, зам</w:t>
            </w:r>
            <w:proofErr w:type="gramStart"/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.д</w:t>
            </w:r>
            <w:proofErr w:type="gramEnd"/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иректора по </w:t>
            </w:r>
            <w:r w:rsidR="001147FC"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АХР</w:t>
            </w: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сторожа</w:t>
            </w:r>
          </w:p>
        </w:tc>
      </w:tr>
      <w:tr w:rsidR="00235F26" w:rsidRPr="008F0AB3" w:rsidTr="00235F26">
        <w:trPr>
          <w:gridAfter w:val="1"/>
          <w:wAfter w:w="31" w:type="dxa"/>
        </w:trPr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5F26" w:rsidRPr="008F0AB3" w:rsidRDefault="00235F26" w:rsidP="00235F26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5F26" w:rsidRPr="008F0AB3" w:rsidRDefault="00235F26" w:rsidP="00235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взаимодействия с правоохранительными органами, органами местного самоуправления, вспомогательными структурами и общественными организациями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5F26" w:rsidRPr="008F0AB3" w:rsidRDefault="00235F26" w:rsidP="0023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5F26" w:rsidRPr="008F0AB3" w:rsidRDefault="00235F26" w:rsidP="00114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</w:t>
            </w:r>
            <w:proofErr w:type="gramStart"/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.д</w:t>
            </w:r>
            <w:proofErr w:type="gramEnd"/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иректора по </w:t>
            </w:r>
            <w:r w:rsidR="001147FC"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АХР</w:t>
            </w: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35F26" w:rsidRPr="008F0AB3" w:rsidTr="00235F26">
        <w:trPr>
          <w:gridAfter w:val="1"/>
          <w:wAfter w:w="31" w:type="dxa"/>
        </w:trPr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5F26" w:rsidRPr="008F0AB3" w:rsidRDefault="00235F26" w:rsidP="00235F26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5F26" w:rsidRPr="008F0AB3" w:rsidRDefault="00235F26" w:rsidP="00235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проведением мероприятий по соблюдению режима безопасности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5F26" w:rsidRPr="008F0AB3" w:rsidRDefault="00235F26" w:rsidP="0023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5F26" w:rsidRPr="008F0AB3" w:rsidRDefault="00235F26" w:rsidP="0023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235F26" w:rsidRPr="008F0AB3" w:rsidTr="00235F26">
        <w:trPr>
          <w:gridAfter w:val="1"/>
          <w:wAfter w:w="31" w:type="dxa"/>
        </w:trPr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5F26" w:rsidRPr="008F0AB3" w:rsidRDefault="00235F26" w:rsidP="00235F26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5F26" w:rsidRPr="008F0AB3" w:rsidRDefault="00235F26" w:rsidP="00235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Освещение проводимых мероприятий по вопросам противодействия идеологии терроризма, экстремизма на сайте Центра.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5F26" w:rsidRPr="008F0AB3" w:rsidRDefault="00235F26" w:rsidP="0023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5F26" w:rsidRPr="008F0AB3" w:rsidRDefault="00235F26" w:rsidP="0023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A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Администратор</w:t>
            </w:r>
          </w:p>
        </w:tc>
      </w:tr>
    </w:tbl>
    <w:p w:rsidR="00FF4B42" w:rsidRPr="008F0AB3" w:rsidRDefault="00FF4B42">
      <w:pPr>
        <w:rPr>
          <w:rFonts w:ascii="Times New Roman" w:hAnsi="Times New Roman" w:cs="Times New Roman"/>
          <w:sz w:val="24"/>
          <w:szCs w:val="24"/>
        </w:rPr>
      </w:pPr>
    </w:p>
    <w:sectPr w:rsidR="00FF4B42" w:rsidRPr="008F0AB3" w:rsidSect="00235F2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savePreviewPicture/>
  <w:compat/>
  <w:rsids>
    <w:rsidRoot w:val="00405A28"/>
    <w:rsid w:val="000B672D"/>
    <w:rsid w:val="000E42A4"/>
    <w:rsid w:val="001147FC"/>
    <w:rsid w:val="001B026C"/>
    <w:rsid w:val="00235F26"/>
    <w:rsid w:val="00405A28"/>
    <w:rsid w:val="004507E9"/>
    <w:rsid w:val="00606454"/>
    <w:rsid w:val="006B0BCC"/>
    <w:rsid w:val="008F0AB3"/>
    <w:rsid w:val="00A9585A"/>
    <w:rsid w:val="00C54FBF"/>
    <w:rsid w:val="00D31B57"/>
    <w:rsid w:val="00E057F1"/>
    <w:rsid w:val="00F447A4"/>
    <w:rsid w:val="00FF4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style"/>
    <w:basedOn w:val="a"/>
    <w:rsid w:val="00405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05A28"/>
    <w:rPr>
      <w:b/>
      <w:bCs/>
    </w:rPr>
  </w:style>
  <w:style w:type="character" w:styleId="a4">
    <w:name w:val="Emphasis"/>
    <w:basedOn w:val="a0"/>
    <w:uiPriority w:val="20"/>
    <w:qFormat/>
    <w:rsid w:val="00405A2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2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7BEC1-F6BB-4BA2-803F-0C0151D04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XTreme.ws</cp:lastModifiedBy>
  <cp:revision>12</cp:revision>
  <dcterms:created xsi:type="dcterms:W3CDTF">2017-12-08T10:15:00Z</dcterms:created>
  <dcterms:modified xsi:type="dcterms:W3CDTF">2021-11-11T07:44:00Z</dcterms:modified>
</cp:coreProperties>
</file>