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5DF" w:rsidRDefault="0041732D" w:rsidP="00F541C2">
      <w:pPr>
        <w:spacing w:after="0"/>
        <w:jc w:val="center"/>
        <w:rPr>
          <w:rFonts w:ascii="Times New Roman" w:hAnsi="Times New Roman" w:cs="Times New Roman"/>
          <w:b/>
          <w:bCs/>
          <w:color w:val="1E4E70"/>
          <w:sz w:val="28"/>
          <w:szCs w:val="28"/>
          <w:shd w:val="clear" w:color="auto" w:fill="FFFFFF"/>
        </w:rPr>
      </w:pPr>
      <w:r w:rsidRPr="0041732D">
        <w:rPr>
          <w:rFonts w:ascii="Times New Roman" w:hAnsi="Times New Roman" w:cs="Times New Roman"/>
          <w:b/>
          <w:bCs/>
          <w:color w:val="1E4E70"/>
          <w:sz w:val="28"/>
          <w:szCs w:val="28"/>
          <w:shd w:val="clear" w:color="auto" w:fill="FFFFFF"/>
        </w:rPr>
        <w:t>План мероприятий</w:t>
      </w:r>
      <w:r w:rsidR="00F541C2">
        <w:rPr>
          <w:rFonts w:ascii="Times New Roman" w:hAnsi="Times New Roman" w:cs="Times New Roman"/>
          <w:b/>
          <w:bCs/>
          <w:color w:val="1E4E70"/>
          <w:sz w:val="28"/>
          <w:szCs w:val="28"/>
          <w:shd w:val="clear" w:color="auto" w:fill="FFFFFF"/>
        </w:rPr>
        <w:t xml:space="preserve"> в ГБУ СО «Центр ППМС» п.Модин Озинского района</w:t>
      </w:r>
      <w:proofErr w:type="gramStart"/>
      <w:r w:rsidRPr="0041732D">
        <w:rPr>
          <w:rFonts w:ascii="Times New Roman" w:hAnsi="Times New Roman" w:cs="Times New Roman"/>
          <w:b/>
          <w:bCs/>
          <w:color w:val="1E4E70"/>
          <w:sz w:val="28"/>
          <w:szCs w:val="28"/>
          <w:shd w:val="clear" w:color="auto" w:fill="FFFFFF"/>
        </w:rPr>
        <w:t>,п</w:t>
      </w:r>
      <w:proofErr w:type="gramEnd"/>
      <w:r w:rsidRPr="0041732D">
        <w:rPr>
          <w:rFonts w:ascii="Times New Roman" w:hAnsi="Times New Roman" w:cs="Times New Roman"/>
          <w:b/>
          <w:bCs/>
          <w:color w:val="1E4E70"/>
          <w:sz w:val="28"/>
          <w:szCs w:val="28"/>
          <w:shd w:val="clear" w:color="auto" w:fill="FFFFFF"/>
        </w:rPr>
        <w:t>освященных Международному дню защиты детей</w:t>
      </w:r>
    </w:p>
    <w:tbl>
      <w:tblPr>
        <w:tblStyle w:val="a3"/>
        <w:tblpPr w:leftFromText="180" w:rightFromText="180" w:vertAnchor="page" w:horzAnchor="margin" w:tblpY="2641"/>
        <w:tblW w:w="0" w:type="auto"/>
        <w:tblLook w:val="04A0"/>
      </w:tblPr>
      <w:tblGrid>
        <w:gridCol w:w="585"/>
        <w:gridCol w:w="3111"/>
        <w:gridCol w:w="1998"/>
        <w:gridCol w:w="1689"/>
        <w:gridCol w:w="2188"/>
      </w:tblGrid>
      <w:tr w:rsidR="00F541C2" w:rsidRPr="0041732D" w:rsidTr="00F541C2">
        <w:tc>
          <w:tcPr>
            <w:tcW w:w="585" w:type="dxa"/>
          </w:tcPr>
          <w:p w:rsidR="00F541C2" w:rsidRPr="0041732D" w:rsidRDefault="00F541C2" w:rsidP="00F54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32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1" w:type="dxa"/>
          </w:tcPr>
          <w:p w:rsidR="00F541C2" w:rsidRPr="0041732D" w:rsidRDefault="00F541C2" w:rsidP="00F54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32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998" w:type="dxa"/>
          </w:tcPr>
          <w:p w:rsidR="00F541C2" w:rsidRPr="0041732D" w:rsidRDefault="00F541C2" w:rsidP="00F54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32D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689" w:type="dxa"/>
          </w:tcPr>
          <w:p w:rsidR="00F541C2" w:rsidRPr="0041732D" w:rsidRDefault="00F541C2" w:rsidP="00F54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32D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188" w:type="dxa"/>
          </w:tcPr>
          <w:p w:rsidR="00F541C2" w:rsidRPr="0041732D" w:rsidRDefault="00F541C2" w:rsidP="00F54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32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541C2" w:rsidRPr="0041732D" w:rsidTr="00F541C2">
        <w:tc>
          <w:tcPr>
            <w:tcW w:w="585" w:type="dxa"/>
          </w:tcPr>
          <w:p w:rsidR="00F541C2" w:rsidRPr="0041732D" w:rsidRDefault="00F541C2" w:rsidP="00F54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32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11" w:type="dxa"/>
          </w:tcPr>
          <w:p w:rsidR="00F541C2" w:rsidRPr="0041732D" w:rsidRDefault="00F541C2" w:rsidP="00F54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3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Праздничная программа: «Давайте за руки возьмёмся!».</w:t>
            </w:r>
          </w:p>
        </w:tc>
        <w:tc>
          <w:tcPr>
            <w:tcW w:w="1998" w:type="dxa"/>
          </w:tcPr>
          <w:p w:rsidR="00F541C2" w:rsidRPr="0041732D" w:rsidRDefault="00F541C2" w:rsidP="00F54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Летняя спортивная площадка</w:t>
            </w:r>
          </w:p>
        </w:tc>
        <w:tc>
          <w:tcPr>
            <w:tcW w:w="1689" w:type="dxa"/>
          </w:tcPr>
          <w:p w:rsidR="00F541C2" w:rsidRPr="0041732D" w:rsidRDefault="00F541C2" w:rsidP="00F54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32D">
              <w:rPr>
                <w:rFonts w:ascii="Times New Roman" w:hAnsi="Times New Roman" w:cs="Times New Roman"/>
                <w:b/>
                <w:sz w:val="28"/>
                <w:szCs w:val="28"/>
              </w:rPr>
              <w:t>10.00</w:t>
            </w:r>
          </w:p>
        </w:tc>
        <w:tc>
          <w:tcPr>
            <w:tcW w:w="2188" w:type="dxa"/>
          </w:tcPr>
          <w:p w:rsidR="00F541C2" w:rsidRPr="0041732D" w:rsidRDefault="00F541C2" w:rsidP="00F54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 – организатор, воспитатели</w:t>
            </w:r>
          </w:p>
        </w:tc>
      </w:tr>
      <w:tr w:rsidR="00F541C2" w:rsidRPr="0041732D" w:rsidTr="00F541C2">
        <w:tc>
          <w:tcPr>
            <w:tcW w:w="585" w:type="dxa"/>
          </w:tcPr>
          <w:p w:rsidR="00F541C2" w:rsidRPr="0041732D" w:rsidRDefault="00F541C2" w:rsidP="00F54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32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11" w:type="dxa"/>
          </w:tcPr>
          <w:p w:rsidR="00F541C2" w:rsidRPr="0041732D" w:rsidRDefault="00F541C2" w:rsidP="00F54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32D">
              <w:rPr>
                <w:rFonts w:ascii="Times New Roman" w:hAnsi="Times New Roman" w:cs="Times New Roman"/>
                <w:b/>
                <w:sz w:val="28"/>
                <w:szCs w:val="28"/>
              </w:rPr>
              <w:t>Участие во Всероссийской акции</w:t>
            </w:r>
            <w:proofErr w:type="gramStart"/>
            <w:r w:rsidRPr="004173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</w:t>
            </w:r>
            <w:proofErr w:type="gramEnd"/>
            <w:r w:rsidRPr="0041732D">
              <w:rPr>
                <w:rFonts w:ascii="Times New Roman" w:hAnsi="Times New Roman" w:cs="Times New Roman"/>
                <w:b/>
                <w:sz w:val="28"/>
                <w:szCs w:val="28"/>
              </w:rPr>
              <w:t>ак прпрсто быть рядом»</w:t>
            </w:r>
          </w:p>
        </w:tc>
        <w:tc>
          <w:tcPr>
            <w:tcW w:w="1998" w:type="dxa"/>
          </w:tcPr>
          <w:p w:rsidR="00F541C2" w:rsidRPr="0041732D" w:rsidRDefault="00F541C2" w:rsidP="00F54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Актовый зал</w:t>
            </w:r>
          </w:p>
        </w:tc>
        <w:tc>
          <w:tcPr>
            <w:tcW w:w="1689" w:type="dxa"/>
          </w:tcPr>
          <w:p w:rsidR="00F541C2" w:rsidRPr="0041732D" w:rsidRDefault="00F541C2" w:rsidP="00F54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32D">
              <w:rPr>
                <w:rFonts w:ascii="Times New Roman" w:hAnsi="Times New Roman" w:cs="Times New Roman"/>
                <w:b/>
                <w:sz w:val="28"/>
                <w:szCs w:val="28"/>
              </w:rPr>
              <w:t>11.00</w:t>
            </w:r>
          </w:p>
        </w:tc>
        <w:tc>
          <w:tcPr>
            <w:tcW w:w="2188" w:type="dxa"/>
          </w:tcPr>
          <w:p w:rsidR="00F541C2" w:rsidRPr="0041732D" w:rsidRDefault="00F541C2" w:rsidP="00F54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 – организатор, воспитатели</w:t>
            </w:r>
          </w:p>
        </w:tc>
      </w:tr>
      <w:tr w:rsidR="00F541C2" w:rsidRPr="0041732D" w:rsidTr="00F541C2">
        <w:tc>
          <w:tcPr>
            <w:tcW w:w="585" w:type="dxa"/>
          </w:tcPr>
          <w:p w:rsidR="00F541C2" w:rsidRPr="0041732D" w:rsidRDefault="00F541C2" w:rsidP="00F54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32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11" w:type="dxa"/>
          </w:tcPr>
          <w:p w:rsidR="00F541C2" w:rsidRPr="0041732D" w:rsidRDefault="00F541C2" w:rsidP="00F541C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173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Конкурс рисунков на асфальте «Мечта моего детства».</w:t>
            </w:r>
          </w:p>
          <w:p w:rsidR="00F541C2" w:rsidRPr="0041732D" w:rsidRDefault="00F541C2" w:rsidP="00F54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3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1998" w:type="dxa"/>
          </w:tcPr>
          <w:p w:rsidR="00F541C2" w:rsidRPr="0041732D" w:rsidRDefault="00F541C2" w:rsidP="00F54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Центр ППМС</w:t>
            </w:r>
          </w:p>
        </w:tc>
        <w:tc>
          <w:tcPr>
            <w:tcW w:w="1689" w:type="dxa"/>
          </w:tcPr>
          <w:p w:rsidR="00F541C2" w:rsidRPr="0041732D" w:rsidRDefault="00F541C2" w:rsidP="00F54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32D">
              <w:rPr>
                <w:rFonts w:ascii="Times New Roman" w:hAnsi="Times New Roman" w:cs="Times New Roman"/>
                <w:b/>
                <w:sz w:val="28"/>
                <w:szCs w:val="28"/>
              </w:rPr>
              <w:t>17.00</w:t>
            </w:r>
          </w:p>
        </w:tc>
        <w:tc>
          <w:tcPr>
            <w:tcW w:w="2188" w:type="dxa"/>
          </w:tcPr>
          <w:p w:rsidR="00F541C2" w:rsidRDefault="00F541C2" w:rsidP="00F54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 – организатор, воспитатели</w:t>
            </w:r>
          </w:p>
          <w:p w:rsidR="00F541C2" w:rsidRPr="0041732D" w:rsidRDefault="00F541C2" w:rsidP="00F54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Семьи «ОРЛЯТА»</w:t>
            </w:r>
          </w:p>
        </w:tc>
      </w:tr>
      <w:tr w:rsidR="00F541C2" w:rsidRPr="0041732D" w:rsidTr="00F541C2">
        <w:tc>
          <w:tcPr>
            <w:tcW w:w="585" w:type="dxa"/>
          </w:tcPr>
          <w:p w:rsidR="00F541C2" w:rsidRPr="0041732D" w:rsidRDefault="00F541C2" w:rsidP="00F54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32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11" w:type="dxa"/>
          </w:tcPr>
          <w:p w:rsidR="00F541C2" w:rsidRPr="0041732D" w:rsidRDefault="00F541C2" w:rsidP="00F541C2">
            <w:pPr>
              <w:pStyle w:val="a4"/>
              <w:shd w:val="clear" w:color="auto" w:fill="FFFFFF"/>
              <w:spacing w:before="0" w:beforeAutospacing="0" w:after="12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41732D">
              <w:rPr>
                <w:b/>
                <w:color w:val="000000"/>
                <w:sz w:val="28"/>
                <w:szCs w:val="28"/>
              </w:rPr>
              <w:t>Акция «Подари улыбку другу»</w:t>
            </w:r>
          </w:p>
          <w:p w:rsidR="00F541C2" w:rsidRPr="0041732D" w:rsidRDefault="00F541C2" w:rsidP="00F541C2">
            <w:pPr>
              <w:pStyle w:val="a4"/>
              <w:shd w:val="clear" w:color="auto" w:fill="FFFFFF"/>
              <w:spacing w:before="0" w:beforeAutospacing="0" w:after="12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41732D">
              <w:rPr>
                <w:b/>
                <w:color w:val="000000"/>
                <w:sz w:val="28"/>
                <w:szCs w:val="28"/>
              </w:rPr>
              <w:t>(смайлики)</w:t>
            </w:r>
          </w:p>
          <w:p w:rsidR="00F541C2" w:rsidRPr="0041732D" w:rsidRDefault="00F541C2" w:rsidP="00F541C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</w:tcPr>
          <w:p w:rsidR="00F541C2" w:rsidRPr="0041732D" w:rsidRDefault="00F541C2" w:rsidP="00F54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Кружковая</w:t>
            </w:r>
          </w:p>
        </w:tc>
        <w:tc>
          <w:tcPr>
            <w:tcW w:w="1689" w:type="dxa"/>
          </w:tcPr>
          <w:p w:rsidR="00F541C2" w:rsidRPr="0041732D" w:rsidRDefault="00F541C2" w:rsidP="00F54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18.00</w:t>
            </w:r>
          </w:p>
        </w:tc>
        <w:tc>
          <w:tcPr>
            <w:tcW w:w="2188" w:type="dxa"/>
          </w:tcPr>
          <w:p w:rsidR="00F541C2" w:rsidRDefault="00F541C2" w:rsidP="00F54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 – организатор, воспитатели</w:t>
            </w:r>
          </w:p>
          <w:p w:rsidR="00F541C2" w:rsidRPr="0041732D" w:rsidRDefault="00F541C2" w:rsidP="00F54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«МЕЧТА»</w:t>
            </w:r>
          </w:p>
        </w:tc>
      </w:tr>
      <w:tr w:rsidR="00F541C2" w:rsidRPr="0041732D" w:rsidTr="00F541C2">
        <w:tc>
          <w:tcPr>
            <w:tcW w:w="585" w:type="dxa"/>
          </w:tcPr>
          <w:p w:rsidR="00F541C2" w:rsidRPr="0041732D" w:rsidRDefault="00F541C2" w:rsidP="00F54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32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11" w:type="dxa"/>
          </w:tcPr>
          <w:p w:rsidR="00F541C2" w:rsidRPr="0041732D" w:rsidRDefault="00F541C2" w:rsidP="00F54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32D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Спортивно – развлекательная программа «»</w:t>
            </w:r>
          </w:p>
        </w:tc>
        <w:tc>
          <w:tcPr>
            <w:tcW w:w="1998" w:type="dxa"/>
          </w:tcPr>
          <w:p w:rsidR="00F541C2" w:rsidRPr="0041732D" w:rsidRDefault="00F541C2" w:rsidP="00F54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Летняя спортивная площадка</w:t>
            </w:r>
          </w:p>
        </w:tc>
        <w:tc>
          <w:tcPr>
            <w:tcW w:w="1689" w:type="dxa"/>
          </w:tcPr>
          <w:p w:rsidR="00F541C2" w:rsidRPr="0041732D" w:rsidRDefault="00F541C2" w:rsidP="00F54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19.00</w:t>
            </w:r>
          </w:p>
        </w:tc>
        <w:tc>
          <w:tcPr>
            <w:tcW w:w="2188" w:type="dxa"/>
          </w:tcPr>
          <w:p w:rsidR="00F541C2" w:rsidRDefault="00F541C2" w:rsidP="00F54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 – организатор, воспитатели семьи «РИТМ»</w:t>
            </w:r>
          </w:p>
          <w:p w:rsidR="00F541C2" w:rsidRPr="0041732D" w:rsidRDefault="00F541C2" w:rsidP="00F54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Жаксибаев А.Е</w:t>
            </w:r>
          </w:p>
        </w:tc>
      </w:tr>
    </w:tbl>
    <w:p w:rsidR="00F541C2" w:rsidRPr="0041732D" w:rsidRDefault="00F541C2" w:rsidP="00F541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E4E70"/>
          <w:sz w:val="28"/>
          <w:szCs w:val="28"/>
          <w:shd w:val="clear" w:color="auto" w:fill="FFFFFF"/>
        </w:rPr>
        <w:t xml:space="preserve"> 1 июня 2021 года</w:t>
      </w:r>
    </w:p>
    <w:sectPr w:rsidR="00F541C2" w:rsidRPr="0041732D" w:rsidSect="002E7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1732D"/>
    <w:rsid w:val="001C45B7"/>
    <w:rsid w:val="002E75DF"/>
    <w:rsid w:val="00313538"/>
    <w:rsid w:val="0041732D"/>
    <w:rsid w:val="00645E2D"/>
    <w:rsid w:val="006E2367"/>
    <w:rsid w:val="00D024D0"/>
    <w:rsid w:val="00F07088"/>
    <w:rsid w:val="00F541C2"/>
    <w:rsid w:val="00FC7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3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1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0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119</Words>
  <Characters>679</Characters>
  <Application>Microsoft Office Word</Application>
  <DocSecurity>0</DocSecurity>
  <Lines>5</Lines>
  <Paragraphs>1</Paragraphs>
  <ScaleCrop>false</ScaleCrop>
  <Company>XTreme.ws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4</cp:revision>
  <dcterms:created xsi:type="dcterms:W3CDTF">2021-05-31T08:37:00Z</dcterms:created>
  <dcterms:modified xsi:type="dcterms:W3CDTF">2021-05-31T08:51:00Z</dcterms:modified>
</cp:coreProperties>
</file>