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168" w:tblpY="3013"/>
        <w:tblW w:w="10739" w:type="dxa"/>
        <w:tblLook w:val="04A0"/>
      </w:tblPr>
      <w:tblGrid>
        <w:gridCol w:w="790"/>
        <w:gridCol w:w="3920"/>
        <w:gridCol w:w="1415"/>
        <w:gridCol w:w="1422"/>
        <w:gridCol w:w="1417"/>
        <w:gridCol w:w="1775"/>
      </w:tblGrid>
      <w:tr w:rsidR="00824FE5" w:rsidRPr="009D0D09" w:rsidTr="00D35D47">
        <w:tc>
          <w:tcPr>
            <w:tcW w:w="817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Место и формат проведения</w:t>
            </w:r>
          </w:p>
        </w:tc>
        <w:tc>
          <w:tcPr>
            <w:tcW w:w="1344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32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24FE5" w:rsidRPr="009D0D09" w:rsidTr="00D35D47">
        <w:tc>
          <w:tcPr>
            <w:tcW w:w="817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55B40" w:rsidRPr="009D0D09" w:rsidRDefault="005105BB" w:rsidP="00824FE5">
            <w:pPr>
              <w:shd w:val="clear" w:color="auto" w:fill="F5F5F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Информационно-познавательный час</w:t>
            </w:r>
            <w:r w:rsidR="00824FE5" w:rsidRPr="009D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посвященный 35-ой годовщине аварии на Чернобыльской атомной</w:t>
            </w:r>
            <w:r w:rsidRPr="009D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24FE5" w:rsidRPr="009D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электростанции</w:t>
            </w:r>
            <w:r w:rsidR="00824FE5" w:rsidRPr="009D0D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55B40" w:rsidRPr="009D0D09" w:rsidRDefault="00824FE5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23.04.21</w:t>
            </w:r>
          </w:p>
        </w:tc>
        <w:tc>
          <w:tcPr>
            <w:tcW w:w="1418" w:type="dxa"/>
          </w:tcPr>
          <w:p w:rsidR="00655B40" w:rsidRPr="009D0D09" w:rsidRDefault="00824FE5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44" w:type="dxa"/>
          </w:tcPr>
          <w:p w:rsidR="00655B40" w:rsidRPr="009D0D09" w:rsidRDefault="00824FE5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655B40" w:rsidRPr="009D0D09" w:rsidRDefault="00824FE5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Семкина А.В. Батаргалиева А.К</w:t>
            </w:r>
          </w:p>
          <w:p w:rsidR="00824FE5" w:rsidRPr="009D0D09" w:rsidRDefault="00824FE5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5BB" w:rsidRPr="009D0D09" w:rsidTr="00D35D47">
        <w:tc>
          <w:tcPr>
            <w:tcW w:w="817" w:type="dxa"/>
          </w:tcPr>
          <w:p w:rsidR="005105BB" w:rsidRPr="009D0D09" w:rsidRDefault="005105BB" w:rsidP="0051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105BB" w:rsidRPr="009D0D09" w:rsidRDefault="005105BB" w:rsidP="005105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документального фильма «Битва за Чернобыль»</w:t>
            </w:r>
          </w:p>
        </w:tc>
        <w:tc>
          <w:tcPr>
            <w:tcW w:w="1417" w:type="dxa"/>
          </w:tcPr>
          <w:p w:rsidR="005105BB" w:rsidRPr="009D0D09" w:rsidRDefault="005105BB" w:rsidP="0051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24.04.21</w:t>
            </w:r>
          </w:p>
        </w:tc>
        <w:tc>
          <w:tcPr>
            <w:tcW w:w="1418" w:type="dxa"/>
          </w:tcPr>
          <w:p w:rsidR="005105BB" w:rsidRPr="009D0D09" w:rsidRDefault="005105BB" w:rsidP="0051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44" w:type="dxa"/>
          </w:tcPr>
          <w:p w:rsidR="005105BB" w:rsidRPr="009D0D09" w:rsidRDefault="005105BB" w:rsidP="0051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5105BB" w:rsidRPr="009D0D09" w:rsidRDefault="005105BB" w:rsidP="0051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Абдрахманова Н.Ф. Юдина А.</w:t>
            </w:r>
            <w:proofErr w:type="gramStart"/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824FE5" w:rsidRPr="009D0D09" w:rsidTr="00D35D47">
        <w:tc>
          <w:tcPr>
            <w:tcW w:w="817" w:type="dxa"/>
          </w:tcPr>
          <w:p w:rsidR="00655B40" w:rsidRPr="009D0D09" w:rsidRDefault="00655B40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55B40" w:rsidRPr="009D0D09" w:rsidRDefault="005105BB" w:rsidP="00824F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Книжная выставка «А память жива…»</w:t>
            </w:r>
          </w:p>
        </w:tc>
        <w:tc>
          <w:tcPr>
            <w:tcW w:w="1417" w:type="dxa"/>
          </w:tcPr>
          <w:p w:rsidR="00655B40" w:rsidRPr="009D0D09" w:rsidRDefault="005105BB" w:rsidP="00D3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D47" w:rsidRPr="009D0D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.03.21</w:t>
            </w:r>
          </w:p>
        </w:tc>
        <w:tc>
          <w:tcPr>
            <w:tcW w:w="1418" w:type="dxa"/>
          </w:tcPr>
          <w:p w:rsidR="00655B40" w:rsidRPr="009D0D09" w:rsidRDefault="005105BB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344" w:type="dxa"/>
          </w:tcPr>
          <w:p w:rsidR="00655B40" w:rsidRPr="009D0D09" w:rsidRDefault="005105BB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655B40" w:rsidRPr="009D0D09" w:rsidRDefault="005105BB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105BB" w:rsidRPr="009D0D09" w:rsidTr="00D35D47">
        <w:tc>
          <w:tcPr>
            <w:tcW w:w="817" w:type="dxa"/>
          </w:tcPr>
          <w:p w:rsidR="005105BB" w:rsidRPr="009D0D09" w:rsidRDefault="005105BB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105BB" w:rsidRPr="009D0D09" w:rsidRDefault="005105BB" w:rsidP="005105BB">
            <w:pPr>
              <w:pStyle w:val="a4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9D0D09">
              <w:rPr>
                <w:color w:val="000000"/>
              </w:rPr>
              <w:t>Лёгкоатлетический кросс:</w:t>
            </w:r>
          </w:p>
          <w:p w:rsidR="005105BB" w:rsidRPr="009D0D09" w:rsidRDefault="005105BB" w:rsidP="005105BB">
            <w:pPr>
              <w:pStyle w:val="a4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9D0D09">
              <w:rPr>
                <w:color w:val="000000"/>
              </w:rPr>
              <w:t>«За здоровый образ жизни»</w:t>
            </w:r>
          </w:p>
          <w:p w:rsidR="005105BB" w:rsidRPr="009D0D09" w:rsidRDefault="005105BB" w:rsidP="00824F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5105BB" w:rsidRPr="009D0D09" w:rsidRDefault="005105BB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24.04.21</w:t>
            </w:r>
          </w:p>
        </w:tc>
        <w:tc>
          <w:tcPr>
            <w:tcW w:w="1418" w:type="dxa"/>
          </w:tcPr>
          <w:p w:rsidR="005105BB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Стадион п.Модин</w:t>
            </w:r>
          </w:p>
        </w:tc>
        <w:tc>
          <w:tcPr>
            <w:tcW w:w="1344" w:type="dxa"/>
          </w:tcPr>
          <w:p w:rsidR="005105BB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21ё</w:t>
            </w:r>
          </w:p>
        </w:tc>
        <w:tc>
          <w:tcPr>
            <w:tcW w:w="1632" w:type="dxa"/>
          </w:tcPr>
          <w:p w:rsidR="005105BB" w:rsidRPr="009D0D09" w:rsidRDefault="005105BB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Физрук. Жаксибаев А.Е</w:t>
            </w:r>
          </w:p>
        </w:tc>
      </w:tr>
      <w:tr w:rsidR="00D35D47" w:rsidRPr="009D0D09" w:rsidTr="00D35D47">
        <w:tc>
          <w:tcPr>
            <w:tcW w:w="817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Конкурс рисунков: «Под небом голубым…»</w:t>
            </w:r>
          </w:p>
        </w:tc>
        <w:tc>
          <w:tcPr>
            <w:tcW w:w="1417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25.04.21</w:t>
            </w:r>
          </w:p>
        </w:tc>
        <w:tc>
          <w:tcPr>
            <w:tcW w:w="1418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344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Жаксибаева Ж.С</w:t>
            </w:r>
          </w:p>
        </w:tc>
      </w:tr>
      <w:tr w:rsidR="009257C7" w:rsidRPr="009D0D09" w:rsidTr="00D35D47">
        <w:tc>
          <w:tcPr>
            <w:tcW w:w="817" w:type="dxa"/>
          </w:tcPr>
          <w:p w:rsidR="009257C7" w:rsidRPr="009D0D09" w:rsidRDefault="009257C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257C7" w:rsidRPr="009D0D09" w:rsidRDefault="009257C7" w:rsidP="0092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«Домик для птиц»</w:t>
            </w:r>
          </w:p>
        </w:tc>
        <w:tc>
          <w:tcPr>
            <w:tcW w:w="1417" w:type="dxa"/>
          </w:tcPr>
          <w:p w:rsidR="009257C7" w:rsidRPr="009D0D09" w:rsidRDefault="009257C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25.04.21</w:t>
            </w:r>
          </w:p>
        </w:tc>
        <w:tc>
          <w:tcPr>
            <w:tcW w:w="1418" w:type="dxa"/>
          </w:tcPr>
          <w:p w:rsidR="009257C7" w:rsidRPr="009D0D09" w:rsidRDefault="009257C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центра</w:t>
            </w:r>
          </w:p>
        </w:tc>
        <w:tc>
          <w:tcPr>
            <w:tcW w:w="1344" w:type="dxa"/>
          </w:tcPr>
          <w:p w:rsidR="009257C7" w:rsidRPr="009D0D09" w:rsidRDefault="009257C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9257C7" w:rsidRPr="009D0D09" w:rsidRDefault="009257C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D35D47" w:rsidRPr="009D0D09" w:rsidTr="00D35D47">
        <w:tc>
          <w:tcPr>
            <w:tcW w:w="817" w:type="dxa"/>
          </w:tcPr>
          <w:p w:rsidR="00D35D47" w:rsidRPr="009D0D09" w:rsidRDefault="009257C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Вст</w:t>
            </w:r>
            <w:r w:rsidR="009257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еча с представителями ЧС</w:t>
            </w:r>
          </w:p>
        </w:tc>
        <w:tc>
          <w:tcPr>
            <w:tcW w:w="1417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25.04.21</w:t>
            </w:r>
          </w:p>
        </w:tc>
        <w:tc>
          <w:tcPr>
            <w:tcW w:w="1418" w:type="dxa"/>
          </w:tcPr>
          <w:p w:rsidR="00D35D47" w:rsidRPr="009D0D09" w:rsidRDefault="009257C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44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D35D47" w:rsidRPr="009D0D09" w:rsidRDefault="00D35D47" w:rsidP="0082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D0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655B40" w:rsidRPr="009D0D09" w:rsidRDefault="00655B40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09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390EF4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9D0D09">
        <w:rPr>
          <w:rFonts w:ascii="Times New Roman" w:hAnsi="Times New Roman" w:cs="Times New Roman"/>
          <w:b/>
          <w:sz w:val="24"/>
          <w:szCs w:val="24"/>
        </w:rPr>
        <w:t>, посвящённых 35-й годовщине</w:t>
      </w:r>
    </w:p>
    <w:p w:rsidR="009D0D09" w:rsidRDefault="00655B40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09">
        <w:rPr>
          <w:rFonts w:ascii="Times New Roman" w:hAnsi="Times New Roman" w:cs="Times New Roman"/>
          <w:b/>
          <w:sz w:val="24"/>
          <w:szCs w:val="24"/>
        </w:rPr>
        <w:t xml:space="preserve">аварии на Чернобольской АЭС в ГБУ </w:t>
      </w:r>
      <w:proofErr w:type="gramStart"/>
      <w:r w:rsidRPr="009D0D09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="009D0D09" w:rsidRPr="009D0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D09">
        <w:rPr>
          <w:rFonts w:ascii="Times New Roman" w:hAnsi="Times New Roman" w:cs="Times New Roman"/>
          <w:b/>
          <w:sz w:val="24"/>
          <w:szCs w:val="24"/>
        </w:rPr>
        <w:t>«Центр ППМС» п.Модин</w:t>
      </w:r>
    </w:p>
    <w:p w:rsidR="002E75DF" w:rsidRDefault="00655B40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09">
        <w:rPr>
          <w:rFonts w:ascii="Times New Roman" w:hAnsi="Times New Roman" w:cs="Times New Roman"/>
          <w:b/>
          <w:sz w:val="24"/>
          <w:szCs w:val="24"/>
        </w:rPr>
        <w:t>Озинского района</w:t>
      </w: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655B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7C7" w:rsidRDefault="009257C7" w:rsidP="009257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257C7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5B40"/>
    <w:rsid w:val="001C45B7"/>
    <w:rsid w:val="002E75DF"/>
    <w:rsid w:val="00313538"/>
    <w:rsid w:val="00390EF4"/>
    <w:rsid w:val="005105BB"/>
    <w:rsid w:val="00645E2D"/>
    <w:rsid w:val="00655B40"/>
    <w:rsid w:val="006E2367"/>
    <w:rsid w:val="00730DBC"/>
    <w:rsid w:val="00824FE5"/>
    <w:rsid w:val="00870AE4"/>
    <w:rsid w:val="009257C7"/>
    <w:rsid w:val="009D0D09"/>
    <w:rsid w:val="00D35D47"/>
    <w:rsid w:val="00E345A4"/>
    <w:rsid w:val="00F0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1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2021-04-19T04:47:00Z</dcterms:created>
  <dcterms:modified xsi:type="dcterms:W3CDTF">2021-04-27T04:12:00Z</dcterms:modified>
</cp:coreProperties>
</file>