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.ВСЕ: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Мы отличные девчонки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И красивы, и умны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Поздравляем вас, мальчишки,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С днём защитника страны!</w:t>
      </w:r>
      <w:hyperlink r:id="rId4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2.Кто завелся и помчался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ловно быстрый самолет?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Кирилка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нашем классе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Марафонский бег сдает.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3.На уроке тишина,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Лишь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Максим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кричит всегда: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«Подождите, не спешите!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еще не дописал!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Где читать, мне подскажите!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опять от вас отстал!»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4.Рустам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наша справедливость,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Правота и зоркий глаз.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Никого не обижает.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Его любит целый класс.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5. Даня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 на всех уроках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ишет всем послания.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получит телеграмму,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Терпит наказание.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А у нашего Сергея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Есть свой друг любимый.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Это точно, крепко дружит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Наш Сергей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мобильным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!</w:t>
      </w:r>
      <w:hyperlink r:id="rId5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7.Вот Давид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ы-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горе наше,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Слабенький и хиленький?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Научись-ка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карате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Станешь самым сильненьким.</w:t>
      </w: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lastRenderedPageBreak/>
        <w:t xml:space="preserve">8.Поленился утром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7F7F7"/>
        </w:rPr>
        <w:t>Дмитрий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П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ричесаться гребешком.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Подошла к нему корова –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Причесала языком.</w:t>
      </w: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</w:pP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9.Возвращается с рыбалки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Н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 xml:space="preserve">аш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7F7F7"/>
        </w:rPr>
        <w:t xml:space="preserve">Кирилка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не спеша,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А несет в консервной банке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Два малюсеньких ерша.</w:t>
      </w: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Прозвенел опять звонок –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Радио включается.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у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Лёши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весь урок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Рот не закрывается.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11.А серьезней всех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Никита.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хороший кавалер,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воспитанный, и скромный.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Надо брать с него пример.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12.А Давид  на переменке,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Лбом заехал прямо в стенку.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В тот же миг все что учил</w:t>
      </w:r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Он, конечно же, забыл</w:t>
      </w:r>
      <w:hyperlink r:id="rId6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13.А Кирилл на физкультуру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Форму не  приносит.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Мы играем, веселимся,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А он по школе бродит.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14.Шлет мне Дима смс,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На уроке химии: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«Срочно вышли мне задачу,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А не то погибну я»!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lastRenderedPageBreak/>
        <w:t xml:space="preserve">15. Стоит  Максимка  у доски,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Смотрит на задание.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У него на сердце грусть,</w:t>
      </w:r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На лице страдание.</w:t>
      </w:r>
      <w:hyperlink r:id="rId7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16.Дима  вовсе не тихоня,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Хоть и кажется такой.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То кого-нибудь заденет,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нашкодит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он с лихвой!</w:t>
      </w:r>
      <w:hyperlink r:id="rId8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17.Наш Данила  говорун,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Всех перебивает.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Если перебьют его, </w:t>
      </w:r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Он переживает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9E9E9"/>
        </w:rPr>
        <w:t>.</w:t>
      </w:r>
      <w:proofErr w:type="gramEnd"/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18.Леша любит поиграть,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Кричать громко и скакать.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Энергия из Леши бьет,</w:t>
      </w:r>
    </w:p>
    <w:p w:rsidR="000E7E6D" w:rsidRDefault="000E7E6D" w:rsidP="000E7E6D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Когда ж он в армию пойдет?</w:t>
      </w:r>
      <w:hyperlink r:id="rId9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 xml:space="preserve">19.Наш Никита больше всех, </w:t>
      </w: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>Любит окружайку,</w:t>
      </w: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 xml:space="preserve"> Но не превратится он </w:t>
      </w: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>От этого в зазнайку!</w:t>
      </w:r>
      <w:hyperlink r:id="rId10" w:history="1">
        <w:r w:rsidRPr="00234335">
          <w:rPr>
            <w:rStyle w:val="a3"/>
            <w:rFonts w:ascii="Arial" w:hAnsi="Arial" w:cs="Arial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sz w:val="28"/>
          <w:szCs w:val="28"/>
        </w:rPr>
      </w:pP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 w:rsidRPr="00234335">
        <w:rPr>
          <w:sz w:val="28"/>
          <w:szCs w:val="28"/>
        </w:rPr>
        <w:t>20.</w:t>
      </w: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 xml:space="preserve">Отвечал </w:t>
      </w:r>
      <w:r>
        <w:rPr>
          <w:rFonts w:ascii="Arial" w:hAnsi="Arial" w:cs="Arial"/>
          <w:color w:val="000000"/>
          <w:sz w:val="28"/>
          <w:szCs w:val="28"/>
          <w:shd w:val="clear" w:color="auto" w:fill="E9E9E9"/>
        </w:rPr>
        <w:t>Максим</w:t>
      </w: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 xml:space="preserve"> урок </w:t>
      </w: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E9E9E9"/>
        </w:rPr>
        <w:t>Уп</w:t>
      </w: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 xml:space="preserve">ал учитель в обморок. </w:t>
      </w:r>
    </w:p>
    <w:p w:rsidR="00234335" w:rsidRPr="00234335" w:rsidRDefault="00234335" w:rsidP="000E7E6D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E9E9E9"/>
        </w:rPr>
      </w:pP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 xml:space="preserve">От его незнания </w:t>
      </w:r>
    </w:p>
    <w:p w:rsidR="00234335" w:rsidRPr="00234335" w:rsidRDefault="00234335" w:rsidP="000E7E6D">
      <w:pPr>
        <w:spacing w:after="0"/>
        <w:rPr>
          <w:sz w:val="28"/>
          <w:szCs w:val="28"/>
        </w:rPr>
      </w:pPr>
      <w:r w:rsidRPr="00234335">
        <w:rPr>
          <w:rFonts w:ascii="Arial" w:hAnsi="Arial" w:cs="Arial"/>
          <w:color w:val="000000"/>
          <w:sz w:val="28"/>
          <w:szCs w:val="28"/>
          <w:shd w:val="clear" w:color="auto" w:fill="E9E9E9"/>
        </w:rPr>
        <w:t>Учитель без сознания.</w:t>
      </w:r>
      <w:hyperlink r:id="rId11" w:history="1">
        <w:r w:rsidRPr="00234335">
          <w:rPr>
            <w:rStyle w:val="a3"/>
            <w:rFonts w:ascii="Arial" w:hAnsi="Arial" w:cs="Arial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234335" w:rsidRDefault="00234335" w:rsidP="000E7E6D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0E7E6D" w:rsidRDefault="00234335" w:rsidP="000E7E6D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21</w:t>
      </w:r>
      <w:r w:rsidR="000E7E6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Не смотрите, что я хрупкий,</w:t>
      </w:r>
    </w:p>
    <w:p w:rsidR="00234335" w:rsidRDefault="000E7E6D" w:rsidP="000E7E6D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Худенький да маленький.</w:t>
      </w:r>
      <w:r>
        <w:rPr>
          <w:rFonts w:ascii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Я не зря стою в воротах,</w:t>
      </w:r>
      <w:r>
        <w:rPr>
          <w:rFonts w:ascii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Ловкий </w:t>
      </w:r>
      <w:r w:rsidR="0023433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я,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внимательный.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(поёт Дима Кольцов сам)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ВСЕ: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12 .Все мальчишки в нашем доме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Умные и видные.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Всем девчонкам клички дали </w:t>
      </w:r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Вроде не обидные!</w:t>
      </w:r>
      <w:hyperlink r:id="rId12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0E7E6D" w:rsidRDefault="000E7E6D" w:rsidP="000E7E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Все частушки перепели,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Постарались от души! 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>Нам похлопайте дружнее,</w:t>
      </w:r>
    </w:p>
    <w:p w:rsidR="000E7E6D" w:rsidRDefault="000E7E6D" w:rsidP="000E7E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Ведь частушки хороши!</w:t>
      </w:r>
      <w:hyperlink r:id="rId13" w:history="1">
        <w:r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E9E9E9"/>
          </w:rPr>
          <w:t>.</w:t>
        </w:r>
      </w:hyperlink>
    </w:p>
    <w:p w:rsidR="009257D2" w:rsidRPr="009257D2" w:rsidRDefault="009257D2" w:rsidP="009257D2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sectPr w:rsidR="009257D2" w:rsidRPr="009257D2" w:rsidSect="009257D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96D03"/>
    <w:rsid w:val="000E7E6D"/>
    <w:rsid w:val="001303FD"/>
    <w:rsid w:val="00234335"/>
    <w:rsid w:val="002E75DF"/>
    <w:rsid w:val="00622129"/>
    <w:rsid w:val="00645E2D"/>
    <w:rsid w:val="00696D03"/>
    <w:rsid w:val="009257D2"/>
    <w:rsid w:val="00C1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udodej.ru/chastushki-na-23-fevralya-malchikam-ot-devochek-s-imenami.html" TargetMode="External"/><Relationship Id="rId13" Type="http://schemas.openxmlformats.org/officeDocument/2006/relationships/hyperlink" Target="http://chudodej.ru/chastushki-na-23-fevralya-malchikam-ot-devochek-s-imenam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udodej.ru/chastushki-na-23-fevralya-malchikam-ot-devochek-s-imenami.html" TargetMode="External"/><Relationship Id="rId12" Type="http://schemas.openxmlformats.org/officeDocument/2006/relationships/hyperlink" Target="http://chudodej.ru/chastushki-na-23-fevralya-malchikam-ot-devochek-s-imenam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udodej.ru/chastushki-na-23-fevralya-malchikam-ot-devochek-s-imenami.html" TargetMode="External"/><Relationship Id="rId11" Type="http://schemas.openxmlformats.org/officeDocument/2006/relationships/hyperlink" Target="http://chudodej.ru/chastushki-na-23-fevralya-malchikam-ot-devochek-s-imenami.html" TargetMode="External"/><Relationship Id="rId5" Type="http://schemas.openxmlformats.org/officeDocument/2006/relationships/hyperlink" Target="http://chudodej.ru/chastushki-na-23-fevralya-malchikam-ot-devochek-s-imenami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hudodej.ru/chastushki-na-23-fevralya-malchikam-ot-devochek-s-imenami.html" TargetMode="External"/><Relationship Id="rId4" Type="http://schemas.openxmlformats.org/officeDocument/2006/relationships/hyperlink" Target="http://chudodej.ru/chastushki-na-23-fevralya-malchikam-ot-devochek-s-imenami.html" TargetMode="External"/><Relationship Id="rId9" Type="http://schemas.openxmlformats.org/officeDocument/2006/relationships/hyperlink" Target="http://chudodej.ru/chastushki-na-23-fevralya-malchikam-ot-devochek-s-imenam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2021-02-05T08:11:00Z</dcterms:created>
  <dcterms:modified xsi:type="dcterms:W3CDTF">2021-02-05T10:48:00Z</dcterms:modified>
</cp:coreProperties>
</file>