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0E5" w:rsidRPr="00796419" w:rsidRDefault="00796419" w:rsidP="002B4AE0">
      <w:pPr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</w:t>
      </w:r>
      <w:r w:rsidRPr="007964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Тренинг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для родителей «Буллинг в школе»</w:t>
      </w:r>
    </w:p>
    <w:p w:rsidR="005C10E5" w:rsidRPr="00796419" w:rsidRDefault="005C10E5" w:rsidP="002B4A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с элементами тренинга для родителей «Буллинг в школе»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5C10E5" w:rsidP="002B4A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  <w:r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актуальных проблем последних десятилетий является рост числа актов насилия, совершаемых несовершеннолетними. В современном образовании, как отмечают эксперты (И. В. Волкова, Н. М. Моисеева, М. В. Сафронова, Д. Н. Соловьев и др.), всё чаще наблюдается жестокость во взаимоотношениях детей, унижения и насмешки, которые становятся причиной личностных деструкций, депрессивных состояний. Согласно статистическим данным, в современных российских школах более 50% детей подвергались различным видам агрессии и буллинга и только 2% детей, подверженных травле рассказывали о случившимся своим родителям.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современной научной литературе (В. Н. Бутенко, И. В. Волкова, С. В. Кривцова) буллинг рассматривается как форма насилия, проявляющаяся в систематических целенаправленных актах агрессии по отношению к лицам, более слабым по статусу, физически или психологически.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школьный буллинг рассматривается учеными как серьезная проблема, влекущая не только психологические и социальные последствия (апатия, тревожность, раздражительность, одиночество, агрессивное и суицидальное поведение, употребление психоактивных </w:t>
      </w:r>
      <w:proofErr w:type="gramStart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</w:t>
      </w:r>
      <w:proofErr w:type="gramEnd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риски вовлечения в криминальные группировки, школьная дезадаптация и т. д.), но и соматические (головокружения, головные боли, нарушения сна, энурез, физические травмы).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Сложившиеся ситуация в образовательной системе подчеркивает необходимость разработки и реализации в школах программ профилактики буллинга, ориентированных как на учащихся, их родителей и педагогический коллектив школы.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B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центре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 комплексный план </w:t>
      </w:r>
      <w:proofErr w:type="gramStart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</w:t>
      </w:r>
      <w:r w:rsidR="002B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ятий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proofErr w:type="gramEnd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профилактике и предотвращению буллинга и кибербуллинга на учебный год. Одной из задач профилактики буллинга является психолого-педагогическое </w:t>
      </w:r>
      <w:proofErr w:type="gramStart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просвещение </w:t>
      </w:r>
      <w:r w:rsidR="002B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proofErr w:type="gramEnd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B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профилактических мероприятий по</w:t>
      </w:r>
      <w:r w:rsidR="002B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зволит создать </w:t>
      </w:r>
      <w:proofErr w:type="gramStart"/>
      <w:r w:rsidR="002B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  <w:proofErr w:type="gramEnd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безопасное психологическое пространство. 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</w:t>
      </w:r>
      <w:r w:rsidR="002B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занятие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родителей было проведено на </w:t>
      </w:r>
      <w:r w:rsidR="002B4A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с</w:t>
      </w:r>
      <w:r w:rsidR="002B4AE0" w:rsidRPr="002A5B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еминар</w:t>
      </w:r>
      <w:r w:rsidR="002B4A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е- тренинге МОУ </w:t>
      </w:r>
      <w:proofErr w:type="spellStart"/>
      <w:r w:rsidR="002B4A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СОШ.п.</w:t>
      </w:r>
      <w:r w:rsidR="002B4AE0" w:rsidRPr="00BB60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Модин</w:t>
      </w:r>
      <w:proofErr w:type="spellEnd"/>
      <w:r w:rsidR="002B4A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B4AE0" w:rsidRPr="00BB6076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по профилактике </w:t>
      </w:r>
      <w:proofErr w:type="spellStart"/>
      <w:r w:rsidR="002B4AE0" w:rsidRPr="00BB6076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буллинга</w:t>
      </w:r>
      <w:proofErr w:type="spellEnd"/>
      <w:r w:rsidR="002B4AE0" w:rsidRPr="00BB6076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несовершеннолетних</w:t>
      </w:r>
    </w:p>
    <w:p w:rsidR="005C10E5" w:rsidRPr="00796419" w:rsidRDefault="005C10E5" w:rsidP="002B4A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актуализировать знания родите</w:t>
      </w:r>
      <w:r w:rsidR="002B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лей по проблеме </w:t>
      </w:r>
      <w:proofErr w:type="gramStart"/>
      <w:r w:rsidR="002B4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буллинга 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понятием «Буллинг».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активную педагогическую позицию родителей.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родителей распознавать ситуации травли.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со способами защиты своего ребенка от буллинга в школе.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Оборудование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мультимедийный проектор, презентация по теме «Буллинг в школе», бейджи, рефлексивные листы, фломастеры, мячик.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реализации: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п.Модин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группа: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обучающихся</w:t>
      </w:r>
      <w:r w:rsid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8-11 классов СОШ п.Модин</w:t>
      </w:r>
      <w:r w:rsidR="00796419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участников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чел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занятия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60 минут.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1.Вводная часть. Знакомство с группой, групповыми правилами.</w:t>
      </w:r>
    </w:p>
    <w:p w:rsidR="005C10E5" w:rsidRPr="00796419" w:rsidRDefault="005C10E5" w:rsidP="002B4A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Психолог: Добрый день, уважаемые родители! Мы рады приветствовать Вас на родительской конференции, в нашей секции «Буллинг в школе». Меня зовут Людмила Леонидовна. Я педагог-психолог нашей школы. В нашей секции мы познакомимся с понятием буллинг, основными его характеристиками, постараемся найти ответы на вопросы: что предпринять родителям в ситуации, когда ребенок подвергся буллингу? В ситуациях когда ребенок агрессор и, что сделать, чтобы таких ситуаций не возникало.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приступить к обсуждению, давайте познакомимся.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«Знакомство» 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участники по кругу говорят свое имя и отвечают на вопрос: на что похоже мое настроение?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Обсуждение правил работы в группе.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5C10E5"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общении важно соблюдать правила. Всегда есть тот, кто слушает, и тот, кто говорит. Есть правила, которые наиболее важны.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Общение по принципу “Здесь и теперь”.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люди стремятся не говорить о том, что они чувствуют, думают, т.к. боятся показаться смешными. Для них характерно стремление уйти в область общих рассуждений, заняться обсуждением событий, случившихся с другими людьми. Это срабатывает механизм психологической защиты. Но основная задача нашей работы – превратить группу в команду, в которой каждый смог бы увидеть себя и свои личностные особенности. Поэтому во время занятий все говорят только о том, что волнует каждого именно сейчас, и обсуждается то, что происходит в группе.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“Искренность в общении”.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5C10E5"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работы группы мы говорим только то, что чувствуем и думаем по поводу происходящего, т.е. только правду. Если нет желания говорить искренне и откровенно, то мы молчим. Правило означает откровенное выражение своих чувств по отношению к действиям других участников и самому себе. Естественно, никто не обижается на высказывания других членов группы.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“Конфиденциальность”.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5C10E5"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Все, что происходит во время занятий, ни под каким предлогом не выносится за пределы группы.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“Активное участие в происходящем”.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5C10E5"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норма поведения, в соответствии с которой в любую минуту мы реально включены в работу группы. Мы активно смотрим, слушаем, </w:t>
      </w:r>
      <w:r w:rsidR="005C10E5"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чувствуем себя, партнера и группу в целом. Мы не замыкаемся в себе, даже если узнали о себе что-то не очень приятное.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“Уважение к говорящему”.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="005C10E5"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высказывается кто-то из членов группы, мы его внимательно слушаем, давая человеку возможность сказать то, что он хочет.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“Правило поднятой руки”.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кто-то хочет высказаться – поднимает руку. Остальные должны обратить на него внимание и выслушать.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“Не давать оценок”.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5C10E5" w:rsidRPr="00796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оценивать других людей, их мнение, внешность, а принимать их такими, какие они есть.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«Ассоциации».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у вас возникают ассоциации со словом «буллинг»? Родители высказываются по желанию.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 лекция с использованием мультимедийной презентации «Буллинг в школе».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 – относительно новый термин, обозначающий старое, можно сказать, вековое явление – детскую жестокость. Практически в каждом классе есть дети, которые являются объектами насмешек, а иногда и открытых издевательств со стороны некоторых, а иногда и всех учеников класса. В детском коллективе буллинг зачастую является результатом незанятости подростков.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 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 англ. bullying – запугивание, физический и/или психологический террор в отношении ребенка со стороны группы одноклассников), – это форма жестокого обращения, когда физически или психически сильный индивид или группа получает удовольствие, причиняя физическую или психологическую боль более слабому в данной ситуации человеку.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перейти к разработке эффективных ме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тодов разрешения проблемы буллинга, следует изучить виды, при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чины и возможные проявления данного явления во всем их многообразии.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 следующие виды буллинга: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А.Психологическое (моральное) насилие: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1.вербальный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(насмешки, присвоение кличек, бесконечные замечания и необъективные оценки, высмеивание, унижение в присутствии других детей, угрозы физической расправы, шантаж, угроза пожаловаться </w:t>
      </w:r>
      <w:hyperlink r:id="rId4" w:tgtFrame="_blank" w:history="1">
        <w:r w:rsidR="005C10E5" w:rsidRPr="00796419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взрослым</w:t>
        </w:r>
      </w:hyperlink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перестать дружить, вымогательство, доносительство, клевета на жертву, оскорбления, обзывательства, клички.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исключение 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(бойкот, отторжение, изоляция, отказ от общения с жертвой (с ребенком отказываются играть, заниматься, не хотят с ним сидеть за одной партой;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3.кибербуллинг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публикация и распространение в Интернете оскорбительных текстов, видео и фотографий, угрозы, а также выдача себя за «жертву» в онлайне (подвержены до 30% школьников 12-15 лет). Распространение в последнее время получает троллинг (trolling — блеснение, ловля рыбы на блесну) — размещение в Интернете (на форумах, в дискуссионных группах, блогах и др.) провокационных сообщений с целью вызвать конфликты между участниками, взаимные оскорбления.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Б.Физическое насилие 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избиение, нанесение удара, подзатыльники, порча и отнимание вещей, воровство.</w:t>
      </w:r>
    </w:p>
    <w:p w:rsidR="005C10E5" w:rsidRPr="00796419" w:rsidRDefault="005C10E5" w:rsidP="002B4A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различным источникам наиболее распространен первый вид буллинга: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словесная травля (оскорбления, злые шутки, словесные провокации, обзывания, непристойные шутки и т.д.). 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бойкот,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расправа.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слухов и сплетен,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воровство.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показали исследования – в младших классах частота встречаемости случаев буллинга  выше, более распространен среди мальчиков, снижается к 14-15 годам, кибербуллинг наиболее распространен среди подростков 13-15 лет, в большей степени характерен для девушек.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характеристики Буллинга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Умышленность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Регулярность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Неравенство сил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 процесс (затрагивает широкий круг участников)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заканчивается сам по себе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Негативное психологическое воздействие на всех участников.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статистике, больший процент детей за помощью при буллинге не обращаются: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62% детей не рассказывали о буллинге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24% делились с друзьями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2% рассказали родителям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дети не обращаются за помощью?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справиться с этим самостоятельно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бояться реакции от обидчика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Опасается, что накажут за слабость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Чувствуют, что никто о них не заботится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опасаться, что их сверстники отвергнут.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Р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аспределение ролей в буллинге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уже упоминалось выше, буллинг – всегда коллективное явление. Детей, которые осознанно или невольно принимают в нем участие можно 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разделить на четыре категории: инициаторы, преследователи, наблюдатели, жертвы.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Инициаторами 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выступают один-три ребенка, их цель самоутвердиться, обрести авторитет в коллективе, поэтому они используют агрессивные рычаги. В ряде случаев поводом к насилию может служить личная неприязнь или тщательно спланированная месть в отношении другого ребенка. Зачинщики демонстративно задирают, высмеивают или игнорируют одного или нескольких участников группы. Они стремятся к вниманию, желают занять роль лидера класса.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-дети, </w:t>
      </w:r>
      <w:proofErr w:type="gramStart"/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страдающие  от</w:t>
      </w:r>
      <w:proofErr w:type="gramEnd"/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насилия в своей семье и  компенсирующие свои страдания насилием над самым слабым в классе.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-школьники, стремящиеся к лидерству, власти, самоутвердению за счет других.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-легко возбудимые и очень импульсивные, с агрессивным поведением.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-часто нарушают дисциплину.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-склонны обвинять других в своих проблемах.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-агрессивные дети.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-физические сильные дети.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Жертвой или объектом буллинга: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становятся робкие,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тихие дети,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ередко физически слабые,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нестандартной внешностью,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 прилежанием в учебе,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чувствительные, не способные постоять за себя, продемонстрировать </w:t>
      </w:r>
      <w:proofErr w:type="gramStart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уверенность,  отстоять</w:t>
      </w:r>
      <w:proofErr w:type="gramEnd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талантом в определенной области или, напротив, плохой успеваемостью и прогулами,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заниженной или наоборот с завышенной самооценкой.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Жертвой буллинга может стать любой ученик.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роли непопулярных школьников: «Шут</w:t>
      </w:r>
      <w:proofErr w:type="gramStart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»,«</w:t>
      </w:r>
      <w:proofErr w:type="gramEnd"/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Козел отпущения», «Покорная жертва», «Раб», «Белая ворона» «Озлобленные», «Непопулярные», «Агрессоры»: агрессор-нападающий, отвергаемый агрессор, «Ябеды»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1"/>
        <w:gridCol w:w="2518"/>
      </w:tblGrid>
      <w:tr w:rsidR="005C10E5" w:rsidRPr="00796419" w:rsidTr="005C10E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ПОКОРНЫЕ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АГРЕССИВНЫЕ</w:t>
            </w:r>
          </w:p>
        </w:tc>
      </w:tr>
      <w:tr w:rsidR="005C10E5" w:rsidRPr="00796419" w:rsidTr="005C10E5">
        <w:trPr>
          <w:trHeight w:val="2304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proofErr w:type="gramEnd"/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свойственна отрицательная «Я-концепция», часто представляют себя неудачниками, глупыми, стыдливыми и непривлекательными </w:t>
            </w: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людьми;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находиться в одиночестве, не проявлять агрессии и отдаляться от группы школьников.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страдают от низкого чувства собственного достоинства;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интроверты, с плохо развитыми коммуникативными навыками;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сверхагрессивные и эмоционально нестабильные;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легко раздражаются и впадают в состояние гнева, поддаются </w:t>
            </w: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провокациям;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способны правильно интерпретировать намерения или высказывания;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используют агрессию в качестве инструмента для достижения цели;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используют агрессию в качестве мести;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Возможные последствия для жертвы</w:t>
      </w:r>
      <w:r w:rsid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изоляция, ассоциальное поведение, тревожные расстройства, психосоматика, ПТСР, риск суицида.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Свидетели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2166"/>
      </w:tblGrid>
      <w:tr w:rsidR="005C10E5" w:rsidRPr="00796419" w:rsidTr="005C10E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Активные помощники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Пассивные сторонники</w:t>
            </w:r>
          </w:p>
        </w:tc>
      </w:tr>
      <w:tr w:rsidR="005C10E5" w:rsidRPr="00796419" w:rsidTr="005C10E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подкрепляют действие буллера (улыбками, смешками, поддакиванием);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</w:t>
            </w:r>
            <w:proofErr w:type="gramEnd"/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подначивать, провоцировать;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целом одобрительно относятся к поведению доминирования и унижению слабых</w:t>
            </w:r>
          </w:p>
          <w:p w:rsidR="005C10E5" w:rsidRPr="00796419" w:rsidRDefault="005C10E5" w:rsidP="002B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 свидетеля проблемной ситуации в том, что они не пытаются помочь пострадавшим. Чем больше очевидцев, тем меньше шансов, что начнут помогать пострадавшему.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Защитники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даже ОДНОГО противника буллинга в классе может изменить ситуацию к лучшему.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защитников несколько и с их мнением в классе считаются — большинство преследователей оставляют изгоя в покое, конфликт сходит на нет в самом начале.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964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5C10E5" w:rsidRPr="007964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характеристики защитников: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Устойчивая система ценностей.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самом себе с преобладанием позитивных установок относительно собственной личности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 самостоятельно регулировать свое поведение;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Оптимистический эмоциональный фон.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понять родителям, что ребёнок стал жертвой буллинга?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ребёнок: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неохотно идёт в школу и рад любой возможности не ходить туда;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возвращается</w:t>
      </w:r>
      <w:proofErr w:type="gramEnd"/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школы подавленным;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плачет без очевидных причин;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вспоминает никого из своих одноклассников;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мало говорит о своей школьной жизни;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одинок</w:t>
      </w:r>
      <w:proofErr w:type="gramEnd"/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никто не приглашает в гости, на дни рождения, , и он никого не хочет позвать к себе.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случае, возможно, ваш ребёнок стал объектом буллинга.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группах.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участники: «давайте с вами разделимся на 2 группы». Участники рассчитаются на лимон- апельсин.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постараемся найти ответы на следующие вопросы: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«лимонов» в ходе групповой дискуссии постарается найти ответ на вопрос: «Что предпринять родителям в ситуации, когда ребенок жертва?»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«апельсинов» постарается найти ответ на вопрос: «Что предпринять родителям в ситуации, когда ребенок буллер?»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обсуждения, представитель от каждой группы высказывается по данному вопросу.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подводит обсуждение родителей к конкретным рекомендациям, проговаривает их.</w:t>
      </w:r>
    </w:p>
    <w:p w:rsid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предпринять родителям в ситуации, когда ребенок подвергся буллингу?</w:t>
      </w: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Попытаться понять истинную причину травли: внешность ребёнка, особенности его поведения, плохая, а сейчас порой и отличная успеваемость, отсутствие статусных для детей предметов (мобильного телефона и т.д.). Убедиться, что ваш ребёнок действительно стал жертвой школьного буллинга; Сообщите о ситуации классному руководителю, школьному психологу. Сообща найти пути выхода из сложившийся ситуации; </w:t>
      </w:r>
    </w:p>
    <w:p w:rsid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пережил насилие, напуган и потрясён случившимся, оставьте его на один день дома, не водите в школу. При сильно пережитом стрессе попытаться перевести ребёнка в другой класс или даже в другую школу; </w:t>
      </w:r>
    </w:p>
    <w:p w:rsid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игнорировать случившееся с ребёнком и не пускать всё на самотёк. 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жаль, что с тобой это случилось». «Я постараюсь сделать так, чтобы тебе больше не угрожала опасность».</w:t>
      </w:r>
    </w:p>
    <w:p w:rsid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Разговаривайте с ребёнком, обсуждайте ситуацию в спокойном и деловом тоне Выражайте сочувствие без оценок и комментариев. Дайте понять, что это всего лишь одна из проблем, для которой необходимо найти решение. Расскажите о своём успешном опыте в решении подобных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ситуаций, о случаях, когда другим детям удалось не обижаться и не злиться сильно. Сообщите о ситуации классному руководителю, школьному психологу. </w:t>
      </w:r>
    </w:p>
    <w:p w:rsid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Выступайте на ближайшем родительском собрании: старайтесь не обвинять, а призывать родителей объединить усилия для того, чтобы травля не стала традицией в классе. Не спешите с требованиями «не будь слюнтяем», «дай сдачи». </w:t>
      </w:r>
    </w:p>
    <w:p w:rsid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дети не могут преодолеть страх и к тому же боятся вызвать неудовольствие папы, а потому перестают жаловаться и остаются со своей бедой один на один. Зная причины и последствия буллинга, уважаемые родители, примите правильно решение и все необходимые меры, чтобы ваш ребёнок был полноценной личностью нашего общества.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="005C10E5" w:rsidRPr="007964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ваш ребенок — обидчик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узнаете о том, что ваш ребенок — обижает и травит других, то первым вашим импульсом будет строго наказать его. Скорее всего, это будет просто разовая мера и не только не решит ситуацию, но еще и усугубит ее. Если ваш ребенок обижает других, то вам необходимо: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5C10E5" w:rsidRPr="007964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остановить ребенка-обидчика,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обстановку, в которой он пересмотрит свое поведение. Наказание не исправят плохого поведения, зато уничтожат доверие между ребенком и взрослым.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нужно попытаться заменить желание ребенка причинять вред другим желанием быть добрым к другим.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5C10E5" w:rsidRPr="00796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этого добиться?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Позвольте ребенку увидеть то, что он сделал неправильно, и помогите найти способы исправить это.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Сфокусируйтесь на том, что привело ребенка к такому поведению, помогите ему понять, что беря на себя ответственность за свои действия, он восстанавливает собственную целостность и самоуважение.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не дать возобладать над вами чувству стыда за то, что делает ваш ребенок.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с ребенком о его действиях, задавайте такие же открытые, честные вопросы, которые вы задавали бы, если бы он был жертвой буллинга.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вы преодолеете его защитную реакцию и поймете истинную его мотивацию, вы сохраните контакт с ребенком и поможете ему самому разобраться в себе.</w:t>
      </w:r>
    </w:p>
    <w:p w:rsid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к такому поведению ребенка приводит внутренний дискомфорт, какая-то боль. Когда мы позитивно воспринимаем себя, нам не нужно никого обижать. И помните — это поведение плохое, а не ребенок. </w:t>
      </w:r>
    </w:p>
    <w:p w:rsidR="005C10E5" w:rsidRPr="00796419" w:rsidRDefault="00796419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C10E5"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ему, что вы знаете, что он хороший, и такое поведение совсем ему не подходит, не свойственно.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Развивайте эмпатию.</w:t>
      </w:r>
    </w:p>
    <w:p w:rsidR="005C10E5" w:rsidRPr="00796419" w:rsidRDefault="005C10E5" w:rsidP="002B4A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6419" w:rsidRPr="00796419" w:rsidRDefault="00796419" w:rsidP="002B4AE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96419" w:rsidRPr="00796419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0E5"/>
    <w:rsid w:val="002516B3"/>
    <w:rsid w:val="002B4AE0"/>
    <w:rsid w:val="002E75DF"/>
    <w:rsid w:val="005C10E5"/>
    <w:rsid w:val="005C14DF"/>
    <w:rsid w:val="0079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0D57E-DDE9-4F80-92E3-B25DD36D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5DF"/>
  </w:style>
  <w:style w:type="paragraph" w:styleId="1">
    <w:name w:val="heading 1"/>
    <w:basedOn w:val="a"/>
    <w:link w:val="10"/>
    <w:uiPriority w:val="9"/>
    <w:qFormat/>
    <w:rsid w:val="005C10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0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10E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4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41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0218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6433437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182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nri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2611</Words>
  <Characters>14886</Characters>
  <Application>Microsoft Office Word</Application>
  <DocSecurity>0</DocSecurity>
  <Lines>124</Lines>
  <Paragraphs>34</Paragraphs>
  <ScaleCrop>false</ScaleCrop>
  <Company>XTreme.ws</Company>
  <LinksUpToDate>false</LinksUpToDate>
  <CharactersWithSpaces>17463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Гетикова Н Н</cp:lastModifiedBy>
  <cp:revision>6</cp:revision>
  <dcterms:created xsi:type="dcterms:W3CDTF">2021-01-21T08:17:00Z</dcterms:created>
  <dcterms:modified xsi:type="dcterms:W3CDTF">2021-01-21T17:00:00Z</dcterms:modified>
</cp:coreProperties>
</file>