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«Никогда не поздно поумнеть» - познавательн</w:t>
      </w:r>
      <w:proofErr w:type="gram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игровая программа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Дата:30.03.2018 г.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Провела: Юдина А.С., воспитатель семьи «Мечта»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0A4D54">
        <w:rPr>
          <w:rFonts w:ascii="Times New Roman" w:hAnsi="Times New Roman" w:cs="Times New Roman"/>
          <w:sz w:val="28"/>
          <w:szCs w:val="28"/>
        </w:rPr>
        <w:t>: ознакомить детей с вопросами интеллектуальных тестов; способствовать формированию позитивной оценки таких качеств, как рассудительность, смекалка, находчивость; стимулировать познавательную и творческую активность воспитанников; воспитывать умение работать в группе.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0A4D54">
        <w:rPr>
          <w:rFonts w:ascii="Times New Roman" w:hAnsi="Times New Roman" w:cs="Times New Roman"/>
          <w:sz w:val="28"/>
          <w:szCs w:val="28"/>
        </w:rPr>
        <w:t> сделать несколько ксерокопий листа с головоломками (по количеству команд).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Оформление:</w:t>
      </w:r>
      <w:r w:rsidRPr="000A4D54">
        <w:rPr>
          <w:rFonts w:ascii="Times New Roman" w:hAnsi="Times New Roman" w:cs="Times New Roman"/>
          <w:sz w:val="28"/>
          <w:szCs w:val="28"/>
        </w:rPr>
        <w:t xml:space="preserve"> начертить на доске таблицу результатов (эта таблица будет заполнена, когда дети проверят все работы). 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I. Интерактивная беседа по теме «Что такое интеллект?»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Сегодня мы проводим интеллектуальный классный час. Слово «интеллект» сейчас очень часто употребляется. Как вы его понимаете? (Ум, смекалка, находчивость, догадливость, знания, кругозор, умение мыслить и др.)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В словаре С. Ожегова дано такое толкование слова «интеллект»: «Мыслительная способность умственное начало у человека». Но есть и другие точки зрения. Многие психологи считают, что интеллект - это способность к обучению, пониманию, познанию. И эта способность есть у каждого человека! Как вы считаете, нужно ли развивать эту способность?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ответы детей: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Дворник сейчас зарабатывает больше профессора, развивать интеллект ни к чему.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Ну почему сразу или дворник, или профессор? Вот, например, топ - менеджером без интеллекта и без образования не станешь!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Нужно развивать интеллект только тем, у кого выдающиеся способности.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Есть вундеркинды, они и должны развивать свой интеллект.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Интеллект нужен всем: и дворникам, и профессорам - всем нужен разум в жизни.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Каждый человек обладает интеллектом. Но не все люди хотят его развивать. И напрасно. Американские психологи обследовали много пожилых людей и пришли к выводу, что люди с высоким интеллектом живут дольше, выглядят моложе, сохраняют ясный ум до глубокой старости. Как же можно тренировать свой интеллект?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ответы детей: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Много читать, собирать информацию.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Добросовестно выполнять все школьные задания.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Решать головоломки, задачки на смекалку.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Заниматься в кружках, расширять свой кругозор.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 </w:t>
      </w: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 Получается, что у одних людей интеллект выше, чем у других. Многие фирмы хотят взять на работу именно таких людей: </w:t>
      </w:r>
      <w:r w:rsidRPr="000A4D54">
        <w:rPr>
          <w:rFonts w:ascii="Times New Roman" w:hAnsi="Times New Roman" w:cs="Times New Roman"/>
          <w:sz w:val="28"/>
          <w:szCs w:val="28"/>
        </w:rPr>
        <w:lastRenderedPageBreak/>
        <w:t xml:space="preserve">способных быстро переучиваться, легко принимать новое. Но как же их выявить? Тут и приходят на помощь тесты для измерения интеллекта. По результатам этих тестов можно измерить свой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ай-кью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- интеллектуальный коэффициент.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Приходилось ли вам проходить такие тесты? Знаете ли вы свой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ай-кью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>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(Дети отвечают.)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Тесты на измерение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ай-кью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содержат много головоломок. Но эти головоломки при определенной тренировке легко может решить самый заурядный человек. Поэтому многие ученые относятся к этим тестам довольно скептически. </w:t>
      </w:r>
      <w:proofErr w:type="gramStart"/>
      <w:r w:rsidRPr="000A4D54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A4D54">
        <w:rPr>
          <w:rFonts w:ascii="Times New Roman" w:hAnsi="Times New Roman" w:cs="Times New Roman"/>
          <w:sz w:val="28"/>
          <w:szCs w:val="28"/>
        </w:rPr>
        <w:t xml:space="preserve"> так или иначе многим из нас предстоит проходить такие тесты. И лучше, если мы будем готовы к тем заданиям, которые нам предложат.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II. Интеллектуальная игра «Головоломка»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  </w:t>
      </w: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Сегодня мы проведем игру «Головоломка». Ломать головы над заданиями будут (количество) команд по 4 человека (две стоящие рядом парты). Все команды получат листок с одинаковыми заданиями. Вверху листочка напишите название своей команды. На выполнение всех заданий дается 30 минут. Для одного человека это, конечно, слишком мало. Но для группы - достаточно, ведь можно распределить нагрузку, а заодно и поучиться сотрудничеству с другими людьми. Кроме того, при решении головоломок нужно соблюдать конспирацию, обсуждать ответы тихо, иначе конкуренты перехватят ваши ответы. Условия игры понятны? Тогда начинаем!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A4D54">
        <w:rPr>
          <w:rFonts w:ascii="Times New Roman" w:hAnsi="Times New Roman" w:cs="Times New Roman"/>
          <w:sz w:val="28"/>
          <w:szCs w:val="28"/>
        </w:rPr>
        <w:t>(Дежурные раздают листы с заданиями, учитель засекает время, дети приступают к работе.</w:t>
      </w:r>
      <w:proofErr w:type="gramEnd"/>
      <w:r w:rsidRPr="000A4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4D54">
        <w:rPr>
          <w:rFonts w:ascii="Times New Roman" w:hAnsi="Times New Roman" w:cs="Times New Roman"/>
          <w:sz w:val="28"/>
          <w:szCs w:val="28"/>
        </w:rPr>
        <w:t>Когда время для работы истечет, учитель попросит, чтобы каждая команда передала свой листок соседям (по часовой стрелке) для взаимопроверки.)</w:t>
      </w:r>
      <w:proofErr w:type="gramEnd"/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1. Семафор (коза, баран, лошадь).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2. 333 (это разность двух крайних чисел).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3. Помпа.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4.97 (4x2-1 = 7,7x2-1 =13...).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5. Н (разница в 2, потом в 3, потом в 4 буквы).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6. Строение.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7. Взять быка за рога.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8. Вереск.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9. Что посеешь, то и пожнешь.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10. Приз.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11. Краковяк.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12.4 (сумма чисел в вертикальных рядах = 9). 13.20/26 (верхний ряд - прибавляются числа от 3 до 6, нижний - от 4 до 7).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14. 86 (7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2 - 1 = 13,13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2 - 2 = 24, 24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2 - 3 = 45,45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2 - 4 = 86).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15. Кон.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16. 4 (числа 2, 5, 8,11 образуются прибавлением тройки, а числа между ними - 8,6,4 - вычитанием двойки).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А теперь проверим, что же у нас получилось? В роли </w:t>
      </w:r>
      <w:proofErr w:type="gramStart"/>
      <w:r w:rsidRPr="000A4D54">
        <w:rPr>
          <w:rFonts w:ascii="Times New Roman" w:hAnsi="Times New Roman" w:cs="Times New Roman"/>
          <w:sz w:val="28"/>
          <w:szCs w:val="28"/>
        </w:rPr>
        <w:t>проверяющих</w:t>
      </w:r>
      <w:proofErr w:type="gramEnd"/>
      <w:r w:rsidRPr="000A4D54">
        <w:rPr>
          <w:rFonts w:ascii="Times New Roman" w:hAnsi="Times New Roman" w:cs="Times New Roman"/>
          <w:sz w:val="28"/>
          <w:szCs w:val="28"/>
        </w:rPr>
        <w:t xml:space="preserve"> будете выступать вы сами. Каждая команда проверит работу своих соседей. Ответы и объяснения буду читать я. За каждый правильный ответ вы ставите на листе соперников 1 балл.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(Воспитатель:  читает ответы из таблицы «Ответы», дети проверяют работы.)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Все ответы прочитаны, подсчитайте, пожалуйста, сумму баллов, и сдайте мне листки с заданиями.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(Дети подсчитывают, передают листки учителю.)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 xml:space="preserve">(Читает результаты, называет победителей.) Ну вот, можно сказать, что в абсолютно равных условиях самой интеллектуальной командой оказалась команда (название) в составе (перечисляет имена и фамилии членов команды). Я поздравляю победителей, но мне кажется, что причина успеха здесь не только в интеллекте, </w:t>
      </w:r>
      <w:proofErr w:type="spellStart"/>
      <w:r w:rsidRPr="000A4D54">
        <w:rPr>
          <w:rFonts w:ascii="Times New Roman" w:hAnsi="Times New Roman" w:cs="Times New Roman"/>
          <w:sz w:val="28"/>
          <w:szCs w:val="28"/>
        </w:rPr>
        <w:t>айв</w:t>
      </w:r>
      <w:proofErr w:type="spellEnd"/>
      <w:r w:rsidRPr="000A4D54">
        <w:rPr>
          <w:rFonts w:ascii="Times New Roman" w:hAnsi="Times New Roman" w:cs="Times New Roman"/>
          <w:sz w:val="28"/>
          <w:szCs w:val="28"/>
        </w:rPr>
        <w:t xml:space="preserve"> умении работать дружно и слаженно.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III. Заключительное слово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 Когда мы сами решаем задачку, которая кажется нам неразрешимой, мы испытываем ни с чем </w:t>
      </w:r>
      <w:proofErr w:type="gramStart"/>
      <w:r w:rsidRPr="000A4D54">
        <w:rPr>
          <w:rFonts w:ascii="Times New Roman" w:hAnsi="Times New Roman" w:cs="Times New Roman"/>
          <w:sz w:val="28"/>
          <w:szCs w:val="28"/>
        </w:rPr>
        <w:t>не сравнимую</w:t>
      </w:r>
      <w:proofErr w:type="gramEnd"/>
      <w:r w:rsidRPr="000A4D54">
        <w:rPr>
          <w:rFonts w:ascii="Times New Roman" w:hAnsi="Times New Roman" w:cs="Times New Roman"/>
          <w:sz w:val="28"/>
          <w:szCs w:val="28"/>
        </w:rPr>
        <w:t xml:space="preserve"> радость. Ее иногда сравнивают с озарением. Это радость от работы ума. Головоломки, которые вы сегодня решали, я взяла из книги с очень интересным названием: «1000 оригинальных тестов на проверку вашей гениальности». Таких книг сейчас можно найти немало. В этом названии есть, конечно, доля шутки: гениальность - это высшая творческая способность человека, а не способность решать такие головоломки. Авторы, очевидно, хотели сказать о том, что любой человек может почувствовать озарение, испытать радость от работы своего ума. Надеюсь, сегодня и вам это удалось. Обратите внимание на тему сегодняшнего классного часа. «Никогда не поздно поумнеть» - это остроумное высказывание принадлежит великому английскому сатирику Даниелю Дефо. А он был одним из умнейших людей своего времени.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IV.  Подведение итогов (рефлексия)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D54">
        <w:rPr>
          <w:rFonts w:ascii="Times New Roman" w:hAnsi="Times New Roman" w:cs="Times New Roman"/>
          <w:sz w:val="28"/>
          <w:szCs w:val="28"/>
        </w:rPr>
        <w:t xml:space="preserve">  Понравилось ли вам ломать голову над трудными задачками? Хочется ли закрепить успех или испытать себя в более трудных заданиях?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ответы детей: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Эти головоломки не такие уж и трудные, с ними вполне можно справиться.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Трудно было решить первую задачу, а потом уже было легче.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У меня много книжек с такими головоломками, я их щелкаю как семечки.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Не всем же быть гениями. До меня не дошло.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Раньше всегда пропускала такие задачки, теперь буду стараться решить - у меня стало получаться!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- Эти задачки нельзя решить по образцу. Нужно найти закономерность, но она все время проявляется по-разному.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Найдите лишнее слово.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ОКАЗ РАНБА СОФАРЕМ ДОЛЬША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2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в скобки пропущенное число.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234 (333) 567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345 (...) 678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3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в скобки слово, которое обозначает то же, что и слов за скобками.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торжественность, пышность (...) насос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4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Какое число продолжает ряд?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4,7,13,25, 49,...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5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пропущенную букву.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БДЖ ВЕК ГЗ...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6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в скобки слово, которое обозначает то же, что и определение за скобками,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здание (...) состав чего-либо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7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 каждом слове известной поговорки изменили по одной букве. Что это за поговорка?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Взяты бока да нога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8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Составьте из двух трехбуквенных фрагментов название вечнозеленого кустарника.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ВЕР, ПАД, РЯБ, МАГ, ИНА, ЕСК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9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Из пословицы выпали гласные буквы. Расставьте их по местам.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Ч т </w:t>
      </w:r>
      <w:proofErr w:type="spellStart"/>
      <w:proofErr w:type="gram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ь</w:t>
      </w:r>
      <w:proofErr w:type="spell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т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ж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0A4D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4D54">
        <w:rPr>
          <w:rFonts w:ascii="Times New Roman" w:hAnsi="Times New Roman" w:cs="Times New Roman"/>
          <w:b/>
          <w:bCs/>
          <w:sz w:val="28"/>
          <w:szCs w:val="28"/>
        </w:rPr>
        <w:t>ь</w:t>
      </w:r>
      <w:proofErr w:type="spellEnd"/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10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в скобки пропущенное слово.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МОРС (СОДА) ДАМА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СТРОП (...) ИЗВОЗ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11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Сложите два четырехбуквенных фрагмента так, чтобы получилось название танца.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ФОКС, ПОЛО, ОВЯК, БАДА, ОНЕЗ, АНГО, КРАК, ЛЬКА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12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пропущенную цифру.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412 263 32...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13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пропущенное число.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2 5 9 14 ...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4 8 13 19 ...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14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Продолжите числовой ряд.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7, 13, 24, 45,...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15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Какое слово можно поставить перед этими словами, чтобы получились новые слова?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СОЛЬ, ТАКТ, ВЕРСИЯ, ВЕКТОР, ВОЙ, ТЕКСТ, ТРАКТ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16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sz w:val="28"/>
          <w:szCs w:val="28"/>
        </w:rPr>
        <w:t>Вставьте пропущенное число.</w:t>
      </w:r>
    </w:p>
    <w:p w:rsidR="000A4D54" w:rsidRPr="000A4D54" w:rsidRDefault="000A4D54" w:rsidP="000A4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D54">
        <w:rPr>
          <w:rFonts w:ascii="Times New Roman" w:hAnsi="Times New Roman" w:cs="Times New Roman"/>
          <w:b/>
          <w:bCs/>
          <w:sz w:val="28"/>
          <w:szCs w:val="28"/>
        </w:rPr>
        <w:t>2 8 5 6 8...11</w:t>
      </w:r>
    </w:p>
    <w:p w:rsidR="00981D8A" w:rsidRDefault="00981D8A"/>
    <w:sectPr w:rsidR="00981D8A" w:rsidSect="0098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0A4D54"/>
    <w:rsid w:val="000A4D54"/>
    <w:rsid w:val="0098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1206</Words>
  <Characters>6880</Characters>
  <Application>Microsoft Office Word</Application>
  <DocSecurity>0</DocSecurity>
  <Lines>57</Lines>
  <Paragraphs>16</Paragraphs>
  <ScaleCrop>false</ScaleCrop>
  <Company>XTreme.ws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2018-04-16T08:27:00Z</dcterms:created>
  <dcterms:modified xsi:type="dcterms:W3CDTF">2018-04-16T08:28:00Z</dcterms:modified>
</cp:coreProperties>
</file>