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E1" w:rsidRPr="00AA6C57" w:rsidRDefault="00A203E1" w:rsidP="00A203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6C57">
        <w:rPr>
          <w:rFonts w:ascii="Times New Roman" w:hAnsi="Times New Roman" w:cs="Times New Roman"/>
          <w:sz w:val="28"/>
          <w:szCs w:val="28"/>
        </w:rPr>
        <w:t xml:space="preserve">Отдел </w:t>
      </w:r>
    </w:p>
    <w:p w:rsidR="004E6162" w:rsidRPr="00AA6C57" w:rsidRDefault="00A203E1" w:rsidP="00A203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6C57">
        <w:rPr>
          <w:rFonts w:ascii="Times New Roman" w:hAnsi="Times New Roman" w:cs="Times New Roman"/>
          <w:sz w:val="28"/>
          <w:szCs w:val="28"/>
        </w:rPr>
        <w:t>содействия семейному устройству, сопровождения замещающих семей и по работе с кровной семьёй.</w:t>
      </w:r>
    </w:p>
    <w:p w:rsidR="00A203E1" w:rsidRPr="00AA6C57" w:rsidRDefault="00A203E1" w:rsidP="00A203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Отдела по работе с семьями</w:t>
      </w:r>
    </w:p>
    <w:p w:rsidR="00A203E1" w:rsidRDefault="00A203E1" w:rsidP="00E86D9D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 </w:t>
      </w:r>
      <w:proofErr w:type="gram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 ППМС» п.Модин Озинского района работают следующие специалисты:</w:t>
      </w:r>
    </w:p>
    <w:p w:rsidR="00E86D9D" w:rsidRPr="00AA6C57" w:rsidRDefault="00E86D9D" w:rsidP="00E86D9D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203E1" w:rsidRPr="00AA6C57" w:rsidRDefault="00A203E1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Педагог-психолог, социальный педагог: 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Кривего</w:t>
      </w:r>
      <w:proofErr w:type="spellEnd"/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</w:t>
      </w:r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Александровна</w:t>
      </w:r>
    </w:p>
    <w:p w:rsidR="00A203E1" w:rsidRPr="00AA6C57" w:rsidRDefault="00A203E1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Юриско</w:t>
      </w:r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нсульт: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Каирсапиева</w:t>
      </w:r>
      <w:proofErr w:type="spellEnd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ржановна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03E1" w:rsidRPr="00AA6C57" w:rsidRDefault="00E86D9D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Учитель-логопед: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жкина</w:t>
      </w:r>
      <w:proofErr w:type="spellEnd"/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Инна Викторовна</w:t>
      </w:r>
    </w:p>
    <w:p w:rsidR="00A203E1" w:rsidRPr="00AA6C57" w:rsidRDefault="00A203E1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Учитель-дефектолог: 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Гетикова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Надежда Николаевна</w:t>
      </w:r>
    </w:p>
    <w:p w:rsidR="00A203E1" w:rsidRPr="00AA6C57" w:rsidRDefault="00A203E1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Врач-педиатр: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Гулак</w:t>
      </w:r>
      <w:proofErr w:type="spellEnd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Александровна</w:t>
      </w:r>
    </w:p>
    <w:p w:rsidR="00A203E1" w:rsidRPr="00AA6C57" w:rsidRDefault="00A203E1" w:rsidP="00A203E1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работы Отдела:</w:t>
      </w: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Ежедневно: 9:00 до 17:00</w:t>
      </w: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обед: 12:00 до 13:00</w:t>
      </w: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Выходной: суббота, воскресенье</w:t>
      </w: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телефоны:</w:t>
      </w:r>
    </w:p>
    <w:p w:rsidR="00A203E1" w:rsidRPr="00AA6C57" w:rsidRDefault="00A203E1" w:rsidP="00A203E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Отдела: 8 (84576) 4-31-04; 4-31-32</w:t>
      </w:r>
    </w:p>
    <w:p w:rsidR="00A203E1" w:rsidRPr="00AA6C57" w:rsidRDefault="00A203E1" w:rsidP="00A203E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A6C57" w:rsidRDefault="00A203E1" w:rsidP="00A203E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Новости и объявления.</w:t>
      </w:r>
    </w:p>
    <w:p w:rsidR="00A203E1" w:rsidRPr="00AA6C57" w:rsidRDefault="00A203E1" w:rsidP="00A203E1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Граждане, выразившие желание принять ребенка в семью на воспитание, замещающие родители и члены их семей, имеют возможность обратиться за индивидуальными консультациями специалистов ГБУ СО «Центр ППМС» п.Модин Озинского района: педагога-психолога, социального педагога, юрисконсульта, учителя-логопеда, учителя-дефектолога, а также принять участие в групповых формах психолого-медико-социального сопровождения. </w:t>
      </w:r>
    </w:p>
    <w:p w:rsidR="00A203E1" w:rsidRPr="00AA6C57" w:rsidRDefault="00A203E1" w:rsidP="00A203E1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Адрес ГБУ СО «Центр ППМС» п.Модин Озинского района –</w:t>
      </w:r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Саратовская обл., </w:t>
      </w:r>
      <w:proofErr w:type="spellStart"/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Озинский</w:t>
      </w:r>
      <w:proofErr w:type="spellEnd"/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район, п. Модин, ул. Советская, д. 2 «А».</w:t>
      </w:r>
    </w:p>
    <w:p w:rsidR="00A203E1" w:rsidRPr="00AA6C57" w:rsidRDefault="00A203E1" w:rsidP="00A203E1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телефоны: 4-31-04, 4-31-32.</w:t>
      </w: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03E1" w:rsidRPr="00AA6C57" w:rsidRDefault="00A203E1" w:rsidP="00A203E1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Сопровождение замещающих семей.</w:t>
      </w:r>
    </w:p>
    <w:p w:rsidR="00A203E1" w:rsidRPr="00AA6C57" w:rsidRDefault="00A203E1" w:rsidP="0085782E">
      <w:pPr>
        <w:spacing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годы во многих регионах Российской Федерации созданы службы сопровождения замещающих семей, оказывающие психолого-педагогическую помощь детям-сиротам и детям, оставшимся без попечения родителей, проживающим в приемных семьях, и их родителям. В связи с особым вниманием со стороны президента России к проблеме семейного жизнеустройства детей-сирот, создание служб такого рода - необходимая мера по предотвращению возвра</w:t>
      </w:r>
      <w:r w:rsidR="0085782E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приемных детей в детские учреждения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3E1" w:rsidRPr="00AA6C57" w:rsidRDefault="0085782E" w:rsidP="00A203E1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СО «Центр ППМС» п.Модин Озинского района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Служба сопровождения замещающих семей. Задача специалистов службы </w:t>
      </w:r>
    </w:p>
    <w:p w:rsidR="00A203E1" w:rsidRPr="00AA6C57" w:rsidRDefault="00A203E1" w:rsidP="00A203E1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сопровождения - оказывать своевременную и качественную помощь замещающим семьям в обеспечении нормального воспитания и развития приемных детей. Для того, чтобы замещающая семья могла получить комплексное психолого-педагогическое и юридическое сопровождение, опекун (попечитель), приемный родитель должен обратиться в службу по личной инициативе или по направлению органов опеки и попечительства с заявлением об оказании услуги по сопровождению семьи. После первичной консультации с замещающим родителем заключается договор с приложением перечня услуг, который определяется самим родителем на его усмотрение. На основании запроса замещающего родителя, а также диагностики проблемного поля семьи специалисты службы сост</w:t>
      </w:r>
      <w:r w:rsidR="0085782E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авляют индивидуальную программу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сопровождения замещающей семьи, в соответствии с которой ведут дальнейшую работу с родителем и ребенком. Организация сопровождения замещающих семей предоставляет возможность для большинства замещающих родителей получить базовые знания в области развития, воспитания приемных детей, защиты их прав и законных интересов, а самим детям - психологическую поддержку и помощь в сложных ситуациях взаимодействия. Юрист и социальный педагог службы сопровождения проводят индивидуальное консультирование, оказывают содействие в оформлении документов по вопросам правового характера.</w:t>
      </w:r>
    </w:p>
    <w:p w:rsidR="00A203E1" w:rsidRPr="00AA6C57" w:rsidRDefault="0085782E" w:rsidP="00A203E1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Трудности и проблемы, возникающие в ходе проживания ребенка в замещающих семьях, показывают насколько ответственен прием детей в семью. </w:t>
      </w:r>
    </w:p>
    <w:p w:rsidR="00A203E1" w:rsidRPr="00AA6C57" w:rsidRDefault="0085782E" w:rsidP="00A203E1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Необходимо, чтобы эти семьи проявили много мудрости, терпения, щедрости в душевном плане естественно, чтобы вынести все проблемы и трудности, связанные с постоянным проживанием ребенка в семье. Зачастую замещающие семьи остаются один на один со своими проблемами, непониманием окружения в отношении принятия детей-сирот и детей, оставшихся без попечения родителей.</w:t>
      </w:r>
    </w:p>
    <w:p w:rsidR="00A203E1" w:rsidRPr="00AA6C57" w:rsidRDefault="0085782E" w:rsidP="00A203E1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203E1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сопровождения приемных родителей - это объединить усилия команды специалистов и приемной семьи, чтобы помочь ребенку адаптироваться к жизни в новых условиях, найти свое место в приемной семье, войти в контакт со своим новым окружением, в особенности со школой и его сверстниками и всячески его поддерживать.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опекуны (попечители),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приемные родители и усыновители!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ждем вас по адресу: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Саратовская обл., 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Озинский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п. Модин, ул. Советская, 2 «А», тел. (84576) 4-31-04, 4-31-32.</w:t>
      </w:r>
    </w:p>
    <w:p w:rsidR="0085782E" w:rsidRPr="00AA6C57" w:rsidRDefault="0085782E" w:rsidP="0085782E">
      <w:pPr>
        <w:spacing w:after="0" w:line="37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Педагог-психолог, социальный педагог: 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Кривего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Александровна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Юриско</w:t>
      </w:r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нсульт: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Каирсапиева</w:t>
      </w:r>
      <w:proofErr w:type="spellEnd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6C57"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ржановна</w:t>
      </w:r>
      <w:proofErr w:type="spellEnd"/>
    </w:p>
    <w:p w:rsidR="0085782E" w:rsidRPr="00E86D9D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свои вопросы вы можете направлять по электронной почте на адрес: </w:t>
      </w:r>
      <w:hyperlink r:id="rId5" w:history="1">
        <w:r w:rsidR="00E86D9D" w:rsidRPr="00AB188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detdom</w:t>
        </w:r>
        <w:r w:rsidR="00E86D9D" w:rsidRPr="00E86D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E86D9D" w:rsidRPr="00AB188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ozn</w:t>
        </w:r>
        <w:r w:rsidR="00E86D9D" w:rsidRPr="00E86D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86D9D" w:rsidRPr="00AB188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E86D9D" w:rsidRPr="00E86D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86D9D" w:rsidRPr="00AB188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E86D9D" w:rsidRP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5782E" w:rsidRPr="00AA6C57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 приёмных родителей.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Школа приемных родителей работает на базе </w:t>
      </w:r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 </w:t>
      </w:r>
      <w:proofErr w:type="gramStart"/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«Центр ППМС» п.Модин </w:t>
      </w:r>
      <w:proofErr w:type="spellStart"/>
      <w:r w:rsidR="00E86D9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E86D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района. 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Обучение проходит по «Программе подготовки лиц, желающих принять на воспитание в свою семью ребенка, оставшегося без попечения родителей, и их сопровождения в Саратовской области» в количестве 80 часов. Программа подготовки утверждена Приказом Министерства образования Саратовской области от 27.08.2012 года № 2874. Программа является комплексной и предусматривает освещение нормативно-правовых основ, социальных, психолого-педагогических аспектов развития детей, технологии адаптации и воспитания в принимающей семье. Программой предусмотрены различные формы проведения занятий: лекции, практические занятия, тренинги. Обучение проводят педагог-психолог, социальный педагог - Ирина Александровна 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Кривего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– </w:t>
      </w:r>
      <w:proofErr w:type="spellStart"/>
      <w:r w:rsid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Асель</w:t>
      </w:r>
      <w:proofErr w:type="spellEnd"/>
      <w:r w:rsid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ржановна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Каирсапиева</w:t>
      </w:r>
      <w:proofErr w:type="spellEnd"/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 окончании обучения слушатели проходят итоговую аттестацию в письменной форме в виде тестирования. По итогам прохождения подготовки гражданам выдается свидетельство установленного образца, дающее право стать усыновителями, опекунами, попечителями несовершеннолетних граждан либо принять детей, оставшихся без попечения родителей, в семью на воспитание. 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Подготовка в Школе приемных родителей бесплатная. 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Школы приемных родителей: 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помочь приемным родителям разобраться в своих чувствах и намерениях, оценить свою психологическую готовность к приему ребенка;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подготовиться морально и практически к приему ребенка в свой дом;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дать системные знания, необходимые для успешного и надежного создания новой семьи.</w:t>
      </w:r>
    </w:p>
    <w:p w:rsidR="0085782E" w:rsidRPr="0085782E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Как бы комфортно и уютно не было ребенку в детском учреждении, ничто не может заменить ребенку семью, общение с родителями. Поэтому мы рады тому, что есть люди, которые не остались равнодушными и проявили готовность принять в свою семью нового его члена.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 чтобы подготовиться морально и практически к приему ребенка, необходимы психологические знания о том: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строить отношения с приемным ребенком во время первой встречи, в период адаптации, в кризисных ситуациях;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сблизиться с ребенком, как разрешить проблемы на первоначальных этапах общения.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Вы познакомитесь с педагогическими и психологическими приемами взаимодействия с ребенком, научитесь понимать поведение ребенка.</w:t>
      </w:r>
    </w:p>
    <w:p w:rsidR="0085782E" w:rsidRPr="00AA6C57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Также в процессе обучения мы затрагиваем социально-правовые вопросы: вы сможете узнать о том, какие существуют формы семейного устройства, права и обязанности кандидатов в приемные родители, порядок оформления </w:t>
      </w:r>
      <w:r w:rsidRPr="00AA6C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документов, какие существуют социальные гарантии для приемного ребенка.  </w:t>
      </w:r>
    </w:p>
    <w:p w:rsidR="0085782E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  <w:r w:rsidRPr="0085782E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 xml:space="preserve">Желаем </w:t>
      </w:r>
      <w:r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>всем удачи и успехов в обучении!</w:t>
      </w:r>
    </w:p>
    <w:p w:rsidR="0085782E" w:rsidRPr="0085782E" w:rsidRDefault="0085782E" w:rsidP="0085782E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</w:p>
    <w:p w:rsidR="0085782E" w:rsidRPr="0085782E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82E" w:rsidRPr="00A203E1" w:rsidRDefault="0085782E" w:rsidP="0085782E">
      <w:pPr>
        <w:spacing w:after="0" w:line="28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203E1" w:rsidRDefault="00A203E1" w:rsidP="0085782E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203E1" w:rsidRDefault="00A203E1" w:rsidP="0085782E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A203E1" w:rsidRDefault="00A203E1" w:rsidP="0085782E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3E1" w:rsidRPr="0085782E" w:rsidRDefault="00A203E1" w:rsidP="00857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03E1" w:rsidRPr="0085782E" w:rsidRDefault="00A203E1" w:rsidP="008578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203E1" w:rsidRPr="0085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D18"/>
    <w:rsid w:val="004E6162"/>
    <w:rsid w:val="00576D18"/>
    <w:rsid w:val="007E7262"/>
    <w:rsid w:val="0085782E"/>
    <w:rsid w:val="00A203E1"/>
    <w:rsid w:val="00AA6C57"/>
    <w:rsid w:val="00E8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6D9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6D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49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329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69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4056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25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4374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75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802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39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194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31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3356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7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2038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1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tdom_oz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2016-03-04T07:47:00Z</dcterms:created>
  <dcterms:modified xsi:type="dcterms:W3CDTF">2016-03-04T10:43:00Z</dcterms:modified>
</cp:coreProperties>
</file>