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74" w:rsidRPr="00463133" w:rsidRDefault="001B6259" w:rsidP="0046313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1B62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Дефектологическое коррекционно-развивающее занятие во 2-</w:t>
      </w:r>
      <w:r w:rsidR="00335D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 xml:space="preserve">4 </w:t>
      </w:r>
      <w:r w:rsidRPr="001B625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ом классе с детьми с ОВЗ</w:t>
      </w:r>
    </w:p>
    <w:bookmarkEnd w:id="0"/>
    <w:p w:rsidR="001B6259" w:rsidRPr="001B6259" w:rsidRDefault="00322574" w:rsidP="001B625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2257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2257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225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2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1B6259" w:rsidRPr="001B6259" w:rsidRDefault="00463133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Тема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учащихся </w:t>
      </w:r>
      <w:r w:rsidR="00335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разбивать текст на предложения, определять противоположные слова, за</w:t>
      </w:r>
      <w:r w:rsid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креплять название месяцев и их последовательность.</w:t>
      </w:r>
    </w:p>
    <w:p w:rsidR="00463133" w:rsidRDefault="00463133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Форма</w:t>
      </w:r>
      <w:r w:rsid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занятия: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Групповое.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Тип</w:t>
      </w:r>
      <w:r w:rsid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занятия: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Коррекционно-развивающее.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занятия: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- </w:t>
      </w:r>
      <w:r w:rsidR="00335D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бразовательная: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умения выделять предложения и оформлять их границы при письме; название месяцев и их последовательность</w:t>
      </w:r>
      <w:proofErr w:type="gramStart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-  </w:t>
      </w:r>
      <w:proofErr w:type="gramStart"/>
      <w:r w:rsidR="00335D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оррекционно-развивающая: 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аналитико</w:t>
      </w:r>
      <w:r w:rsidR="003225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синтетическую деятельность; развивать зрительную память; развивать внимание и самоконтроль; развитие речи.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335D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оспитательная: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возбудить заинтересованность к учению, побудить к активности.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Оборудование: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простые </w:t>
      </w:r>
      <w:r w:rsidR="0032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цветные 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 стирательные резинк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карточки с заданиями, мячик.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занятия: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I. Вводная часть.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Приветствие учителя и учащихся. С каким настроением пришли на занятие?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«Разминка»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4946" w:rsidRDefault="001B6259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настроить на рабочую обстановку. Развитие избирательности слухоречевой памяти. Развитие навыков звукобуквенного анализа</w:t>
      </w:r>
      <w:proofErr w:type="gramStart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прочитаю вам ряд слов, а вы должны будете их запомнить и произнести про себя только первые звуки, а мы узнаем, что за слова у вас получились.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Рука, арбуз, крыло…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Сало, тина, окно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Дети, утка, бусы…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Ножницы, овощи, сливы..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Трактор, автомобиль, заяц…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Крот, аист, шарф, ангар…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Настроились на рабочую обстановку и сели!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494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сегодняшнее число.</w:t>
      </w:r>
      <w:proofErr w:type="gramEnd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 (</w:t>
      </w:r>
      <w:r w:rsidR="008B49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это месяц по счету?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="005C796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какого месяца мы ведем отчет? (январь).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месяц будет после февраля? (март). 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по счету будет </w:t>
      </w:r>
      <w:r w:rsidR="005C796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5C796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четвертый)</w:t>
      </w:r>
    </w:p>
    <w:p w:rsidR="00463133" w:rsidRDefault="00463133" w:rsidP="001B62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B4946" w:rsidRPr="00335DAB" w:rsidRDefault="00463133" w:rsidP="001B62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II. Основная часть.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Продолжаем работу! 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«Разбейте текст на предложения»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Цель: развитие внимания, навыков самоконтроля</w:t>
      </w:r>
      <w:proofErr w:type="gramStart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связной речи, устранение аграмматизмов в речи. 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Задание: необходимо разбить текст на слова и предложения.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ВОВАЗАБОЛЕЛУНЕГОАНГИНАКНЕМУПОЗВАЛИВРАЧАВРАЧВЫПИСАЛЛЕКАРСТВОМАМАПРИНЕСЛАЛЕКАРСТВОИЗАПТЕКИВОВАБЫСТРОВЫЛЕЧИЛСЯ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Писать в </w:t>
      </w:r>
      <w:r w:rsidR="005C79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тетрадях. №1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нужно писать начало предложения? (с большой буквы)</w:t>
      </w:r>
      <w:proofErr w:type="gramStart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знак препинания ставится в конце предложения? (точка).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забывайте про эти правила во время выполнения задания.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текстом</w:t>
      </w:r>
      <w:proofErr w:type="gramStart"/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правильности выполнения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494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кого говорится в тексте? 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настроение в начале текста? 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настроение в конце текста?</w:t>
      </w:r>
    </w:p>
    <w:p w:rsidR="008B4946" w:rsidRDefault="008B4946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«Скажи наоборот»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с мячом. Цель: снять усталость и напряжение; внести эмоциональный заряд; уточнение и расширение словарного запаса. (Подбор антонимов).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 наоборот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белый, а сажа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Озеро глубокое, а пруд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горячий, а мороженое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 громкий, а шёпот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Бананы дорогие, а картошка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Клубника крупная, а земляника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липы древесина мягкая, а дуба.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Вилка острая, а ложка…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Лужа мелкая, а озеро …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1B6259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Морковь сладкая, а лук …</w:t>
      </w:r>
      <w:proofErr w:type="gramEnd"/>
    </w:p>
    <w:p w:rsidR="00463133" w:rsidRDefault="00463133" w:rsidP="001B62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B6259" w:rsidRDefault="00463133" w:rsidP="001B62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3. «Нарисуй </w:t>
      </w:r>
      <w:proofErr w:type="gramStart"/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недостающее</w:t>
      </w:r>
      <w:proofErr w:type="gramEnd"/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463133" w:rsidRDefault="001B6259" w:rsidP="00463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9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8B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невербального мышления. 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</w:t>
      </w:r>
      <w:proofErr w:type="gramEnd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расположены фигуры. Найди закономерность и дорисуй недостающую фигуру.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Рисуем в тетради.</w:t>
      </w:r>
    </w:p>
    <w:p w:rsidR="00463133" w:rsidRDefault="00463133" w:rsidP="00463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259" w:rsidRPr="001B6259" w:rsidRDefault="008B4946" w:rsidP="004631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20719" cy="1224788"/>
            <wp:effectExtent l="0" t="0" r="0" b="0"/>
            <wp:docPr id="1" name="Рисунок 2" descr="https://i.pinimg.com/736x/26/cd/1e/26cd1e8f0a562eed3fa5cb9f045f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26/cd/1e/26cd1e8f0a562eed3fa5cb9f045fe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97" cy="122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46" w:rsidRDefault="008B4946" w:rsidP="008B4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133" w:rsidRDefault="001B6259" w:rsidP="008B49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Обменяйтесь листочками 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посмотрите рисунки друг у друга, </w:t>
      </w:r>
      <w:r w:rsidR="00463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одинаковые ли они?</w:t>
      </w:r>
      <w:r w:rsidR="00463133"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494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8B4946" w:rsidRDefault="008B4946" w:rsidP="008B49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«</w:t>
      </w:r>
      <w:r w:rsidR="003422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Запомни картинки</w:t>
      </w:r>
      <w:r w:rsidR="001B6259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1B6259" w:rsidRDefault="001B6259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зрительной памяти. </w:t>
      </w:r>
    </w:p>
    <w:p w:rsidR="003422F6" w:rsidRDefault="001B6259" w:rsidP="001B62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рассмотрите внимательно </w:t>
      </w:r>
      <w:r w:rsidR="00342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рисунки, к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оторые изображены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картинке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их назовем?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3422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одной минуты запомни рисунки</w:t>
      </w:r>
      <w:proofErr w:type="gramStart"/>
      <w:r w:rsidR="00342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9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B49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 картинку и назови предметы с едой, с летом, с игрой.</w:t>
      </w:r>
      <w:r w:rsidR="00697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B494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8B494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 зарисуй по одному предмету себе в тетрадь.</w:t>
      </w:r>
    </w:p>
    <w:p w:rsidR="003422F6" w:rsidRDefault="003422F6" w:rsidP="008B49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78023" cy="1483518"/>
            <wp:effectExtent l="0" t="0" r="3810" b="2540"/>
            <wp:docPr id="3" name="Рисунок 3" descr="https://natalia-tkachenko.ru/wp-content/uploads/2/8/a/28a7f891cf72cdb5153d1990d78108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talia-tkachenko.ru/wp-content/uploads/2/8/a/28a7f891cf72cdb5153d1990d78108a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86" cy="148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46" w:rsidRDefault="001B6259" w:rsidP="008B494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5D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«Пальчиковая гимнастика»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5DAB" w:rsidRDefault="001B6259" w:rsidP="00335D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B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Цель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снять напряжение с мышц кисти. Развитие мелкой моторики.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35D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6</w:t>
      </w:r>
      <w:r w:rsidR="00335DAB"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«Графический диктант» </w:t>
      </w:r>
    </w:p>
    <w:p w:rsidR="00335DAB" w:rsidRPr="001B6259" w:rsidRDefault="00335DAB" w:rsidP="00335D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пространственной ориентировки, развитие графических навыков. </w:t>
      </w:r>
    </w:p>
    <w:p w:rsidR="00335DAB" w:rsidRDefault="00335DAB" w:rsidP="00335DA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D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806" cy="2305128"/>
            <wp:effectExtent l="19050" t="0" r="8844" b="0"/>
            <wp:docPr id="9" name="Рисунок 25" descr="Развитие мелкой моторики распечатать. Узоры для развития мелкой моторики у детей 6-7 лет. Моторика задания для дошкольников. Мелкая моторика задания для дошкольников. Развитие мелкой моторики у детей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звитие мелкой моторики распечатать. Узоры для развития мелкой моторики у детей 6-7 лет. Моторика задания для дошкольников. Мелкая моторика задания для дошкольников. Развитие мелкой моторики у детей зад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236" cy="230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259" w:rsidRPr="001B6259" w:rsidRDefault="001B6259" w:rsidP="008B494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62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III. Заключительная часть.</w:t>
      </w:r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оценивание работы учащихся</w:t>
      </w:r>
      <w:proofErr w:type="gramStart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B6259">
        <w:rPr>
          <w:rFonts w:ascii="Times New Roman" w:eastAsia="Times New Roman" w:hAnsi="Times New Roman" w:cs="Times New Roman"/>
          <w:sz w:val="28"/>
          <w:szCs w:val="28"/>
          <w:lang w:eastAsia="ru-RU"/>
        </w:rPr>
        <w:t>онравилось ли вам сегодняшнее занятие? - какое настроение у вас стало к концу занятия? почему?</w:t>
      </w:r>
    </w:p>
    <w:p w:rsidR="00106104" w:rsidRPr="001B6259" w:rsidRDefault="00106104" w:rsidP="001B6259">
      <w:pPr>
        <w:rPr>
          <w:rFonts w:ascii="Times New Roman" w:hAnsi="Times New Roman" w:cs="Times New Roman"/>
          <w:sz w:val="28"/>
          <w:szCs w:val="28"/>
        </w:rPr>
      </w:pPr>
    </w:p>
    <w:sectPr w:rsidR="00106104" w:rsidRPr="001B6259" w:rsidSect="00081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F1CBD"/>
    <w:rsid w:val="00081A68"/>
    <w:rsid w:val="00106104"/>
    <w:rsid w:val="001B6259"/>
    <w:rsid w:val="00322574"/>
    <w:rsid w:val="00335DAB"/>
    <w:rsid w:val="003422F6"/>
    <w:rsid w:val="00353AC7"/>
    <w:rsid w:val="00463133"/>
    <w:rsid w:val="005C7964"/>
    <w:rsid w:val="00697057"/>
    <w:rsid w:val="008B4946"/>
    <w:rsid w:val="00C824B5"/>
    <w:rsid w:val="00CF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69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4369">
              <w:marLeft w:val="0"/>
              <w:marRight w:val="300"/>
              <w:marTop w:val="150"/>
              <w:marBottom w:val="30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  <w:div w:id="3642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XTreme.ws</cp:lastModifiedBy>
  <cp:revision>7</cp:revision>
  <cp:lastPrinted>2026-02-02T05:50:00Z</cp:lastPrinted>
  <dcterms:created xsi:type="dcterms:W3CDTF">2023-03-06T06:36:00Z</dcterms:created>
  <dcterms:modified xsi:type="dcterms:W3CDTF">2026-02-02T05:52:00Z</dcterms:modified>
</cp:coreProperties>
</file>