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C4E" w:rsidRPr="00235C4E" w:rsidRDefault="00235C4E" w:rsidP="00235C4E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</w:pPr>
      <w:r w:rsidRPr="00235C4E"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  <w:t>Дропперство — это вид мошенничества, когда преступники используют банковский счёт постороннего человека («дропа») для вывода денег, добытых преступным путём.</w:t>
      </w:r>
    </w:p>
    <w:p w:rsidR="00235C4E" w:rsidRPr="00235C4E" w:rsidRDefault="00235C4E" w:rsidP="00235C4E">
      <w:pPr>
        <w:spacing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b/>
          <w:bCs/>
          <w:color w:val="5D6970"/>
          <w:spacing w:val="7"/>
          <w:sz w:val="27"/>
          <w:lang w:eastAsia="ru-RU"/>
        </w:rPr>
        <w:t>Цель мошенников</w:t>
      </w: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 — скрыть свой цифровой след.</w:t>
      </w:r>
    </w:p>
    <w:p w:rsidR="00235C4E" w:rsidRPr="00235C4E" w:rsidRDefault="00235C4E" w:rsidP="00235C4E">
      <w:pPr>
        <w:spacing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b/>
          <w:bCs/>
          <w:color w:val="5D6970"/>
          <w:spacing w:val="7"/>
          <w:sz w:val="27"/>
          <w:lang w:eastAsia="ru-RU"/>
        </w:rPr>
        <w:t>Цифровой след</w:t>
      </w: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 — это все записи о действиях человека в интернете: его переводы, сообщения, заходы на сайты, лайки и даже местоположение.</w:t>
      </w:r>
    </w:p>
    <w:p w:rsidR="00235C4E" w:rsidRPr="00235C4E" w:rsidRDefault="00235C4E" w:rsidP="00235C4E">
      <w:pPr>
        <w:spacing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Каждый человек может стать жертвой такой схемы и невольно превратиться в «дропа», участвуя в незаконных операциях.</w:t>
      </w:r>
    </w:p>
    <w:p w:rsidR="00235C4E" w:rsidRPr="00235C4E" w:rsidRDefault="00235C4E" w:rsidP="00235C4E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</w:pPr>
      <w:r w:rsidRPr="00235C4E"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  <w:t>Как это может произойти?</w:t>
      </w:r>
    </w:p>
    <w:p w:rsidR="00235C4E" w:rsidRPr="00235C4E" w:rsidRDefault="00235C4E" w:rsidP="00235C4E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На вашу карту приходит перевод от незнакомого человека.</w:t>
      </w:r>
    </w:p>
    <w:p w:rsidR="00235C4E" w:rsidRPr="00235C4E" w:rsidRDefault="00235C4E" w:rsidP="00235C4E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Вам пишут с просьбой вернуть деньги «на правильный счёт».</w:t>
      </w:r>
    </w:p>
    <w:p w:rsidR="00235C4E" w:rsidRPr="00235C4E" w:rsidRDefault="00235C4E" w:rsidP="00235C4E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Если переведёте — вы поможете преступникам, а ваш счёт может быть заблокирован.</w:t>
      </w:r>
    </w:p>
    <w:p w:rsidR="00235C4E" w:rsidRPr="00235C4E" w:rsidRDefault="00235C4E" w:rsidP="00235C4E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</w:pPr>
      <w:r w:rsidRPr="00235C4E"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  <w:t>Типы дропов</w:t>
      </w:r>
    </w:p>
    <w:p w:rsidR="00235C4E" w:rsidRPr="00235C4E" w:rsidRDefault="00235C4E" w:rsidP="00235C4E">
      <w:pPr>
        <w:spacing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Бывают «неразводные» (сознательные) и «разводные» (обманутые) дропы.</w:t>
      </w:r>
    </w:p>
    <w:p w:rsidR="00235C4E" w:rsidRPr="00235C4E" w:rsidRDefault="00235C4E" w:rsidP="00235C4E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«Неразводные» осознают незаконность сделок, но соглашаются ради денег.</w:t>
      </w:r>
    </w:p>
    <w:p w:rsidR="00235C4E" w:rsidRPr="00235C4E" w:rsidRDefault="00235C4E" w:rsidP="00235C4E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«Разводные» проводят «выгодные» операции, потому что не понимают их сути.</w:t>
      </w:r>
    </w:p>
    <w:p w:rsidR="00235C4E" w:rsidRPr="00235C4E" w:rsidRDefault="00235C4E" w:rsidP="00235C4E">
      <w:pPr>
        <w:spacing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Важно знать: за дропперство предусмотрена уголовная ответственность. Никакие «лёгкие» деньги не стоят проблем с законом.</w:t>
      </w:r>
    </w:p>
    <w:p w:rsidR="00235C4E" w:rsidRPr="00235C4E" w:rsidRDefault="00235C4E" w:rsidP="00235C4E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</w:pPr>
      <w:r w:rsidRPr="00235C4E"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  <w:t>Как вовлекают дропов?</w:t>
      </w:r>
    </w:p>
    <w:p w:rsidR="00235C4E" w:rsidRPr="00235C4E" w:rsidRDefault="00235C4E" w:rsidP="00235C4E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Предложения о «лёгком заработке» в социальных сетях или мессенджерах (переводы, снятие наличных).</w:t>
      </w:r>
    </w:p>
    <w:p w:rsidR="00235C4E" w:rsidRPr="00235C4E" w:rsidRDefault="00235C4E" w:rsidP="00235C4E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Схема с «ошибочным» переводом» (как у Полины).</w:t>
      </w:r>
    </w:p>
    <w:p w:rsidR="00235C4E" w:rsidRPr="00235C4E" w:rsidRDefault="00235C4E" w:rsidP="00235C4E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Покупка/аренда банковской карты или аккаунта в мессенджере.</w:t>
      </w:r>
    </w:p>
    <w:p w:rsidR="00235C4E" w:rsidRPr="00235C4E" w:rsidRDefault="00235C4E" w:rsidP="00235C4E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</w:pPr>
      <w:r w:rsidRPr="00235C4E"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  <w:t>Основные рекомендации</w:t>
      </w:r>
    </w:p>
    <w:p w:rsidR="00235C4E" w:rsidRPr="00235C4E" w:rsidRDefault="00235C4E" w:rsidP="00235C4E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Никогда и никому не передавайте данные карт, пароли и доступы.</w:t>
      </w:r>
    </w:p>
    <w:p w:rsidR="00235C4E" w:rsidRPr="00235C4E" w:rsidRDefault="00235C4E" w:rsidP="00235C4E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Не верьте в лёгкий заработок за финансовые операции.</w:t>
      </w:r>
    </w:p>
    <w:p w:rsidR="00235C4E" w:rsidRPr="00235C4E" w:rsidRDefault="00235C4E" w:rsidP="00235C4E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Не возвращайте «ошибочные» переводы по просьбе отправителя.</w:t>
      </w:r>
    </w:p>
    <w:p w:rsidR="00235C4E" w:rsidRPr="00235C4E" w:rsidRDefault="00235C4E" w:rsidP="00235C4E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Обращайтесь в банк по официальному номеру для решения проблемы.</w:t>
      </w:r>
    </w:p>
    <w:p w:rsidR="00235C4E" w:rsidRPr="00235C4E" w:rsidRDefault="00235C4E" w:rsidP="00235C4E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235C4E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Проверяйте информацию о работодателях и вакансиях.</w:t>
      </w:r>
    </w:p>
    <w:p w:rsidR="00C873B6" w:rsidRDefault="00C873B6" w:rsidP="00235C4E">
      <w:pPr>
        <w:spacing w:after="0" w:line="240" w:lineRule="auto"/>
      </w:pPr>
    </w:p>
    <w:sectPr w:rsidR="00C873B6" w:rsidSect="00C87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C5A22"/>
    <w:multiLevelType w:val="multilevel"/>
    <w:tmpl w:val="35767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052419"/>
    <w:multiLevelType w:val="multilevel"/>
    <w:tmpl w:val="25A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D528EC"/>
    <w:multiLevelType w:val="multilevel"/>
    <w:tmpl w:val="2DE4F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B1014A"/>
    <w:multiLevelType w:val="multilevel"/>
    <w:tmpl w:val="9B3CB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savePreviewPicture/>
  <w:compat/>
  <w:rsids>
    <w:rsidRoot w:val="00235C4E"/>
    <w:rsid w:val="00235C4E"/>
    <w:rsid w:val="00C87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3B6"/>
  </w:style>
  <w:style w:type="paragraph" w:styleId="3">
    <w:name w:val="heading 3"/>
    <w:basedOn w:val="a"/>
    <w:link w:val="30"/>
    <w:uiPriority w:val="9"/>
    <w:qFormat/>
    <w:rsid w:val="00235C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5C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35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5C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6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38720">
              <w:marLeft w:val="0"/>
              <w:marRight w:val="0"/>
              <w:marTop w:val="0"/>
              <w:marBottom w:val="2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8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2731">
              <w:marLeft w:val="0"/>
              <w:marRight w:val="0"/>
              <w:marTop w:val="0"/>
              <w:marBottom w:val="2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1637">
              <w:marLeft w:val="0"/>
              <w:marRight w:val="0"/>
              <w:marTop w:val="0"/>
              <w:marBottom w:val="2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0491">
              <w:marLeft w:val="0"/>
              <w:marRight w:val="0"/>
              <w:marTop w:val="0"/>
              <w:marBottom w:val="2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97734">
              <w:marLeft w:val="0"/>
              <w:marRight w:val="0"/>
              <w:marTop w:val="0"/>
              <w:marBottom w:val="2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1329</Characters>
  <Application>Microsoft Office Word</Application>
  <DocSecurity>0</DocSecurity>
  <Lines>11</Lines>
  <Paragraphs>3</Paragraphs>
  <ScaleCrop>false</ScaleCrop>
  <Company>XTreme.ws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2026-02-11T06:30:00Z</dcterms:created>
  <dcterms:modified xsi:type="dcterms:W3CDTF">2026-02-11T06:30:00Z</dcterms:modified>
</cp:coreProperties>
</file>