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28" w:rsidRPr="00B94392" w:rsidRDefault="00B31D28" w:rsidP="00B31D28">
      <w:pPr>
        <w:shd w:val="clear" w:color="auto" w:fill="FFFFFF"/>
        <w:jc w:val="center"/>
        <w:rPr>
          <w:rFonts w:eastAsia="Helvetica"/>
          <w:b/>
          <w:bCs/>
          <w:color w:val="1A1A1A"/>
          <w:sz w:val="28"/>
          <w:szCs w:val="28"/>
        </w:rPr>
      </w:pPr>
      <w:r w:rsidRPr="00B94392">
        <w:rPr>
          <w:b/>
          <w:bCs/>
          <w:sz w:val="28"/>
          <w:szCs w:val="28"/>
        </w:rPr>
        <w:t xml:space="preserve">План </w:t>
      </w:r>
      <w:r w:rsidRPr="00B94392"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>проведения комплекса мероприятий</w:t>
      </w:r>
    </w:p>
    <w:p w:rsidR="00B31D28" w:rsidRPr="00B94392" w:rsidRDefault="00B31D28" w:rsidP="00B31D28">
      <w:pPr>
        <w:shd w:val="clear" w:color="auto" w:fill="FFFFFF"/>
        <w:jc w:val="center"/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</w:pPr>
      <w:r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>по профилактике противопожарной безопасности в быту</w:t>
      </w:r>
    </w:p>
    <w:p w:rsidR="00B31D28" w:rsidRPr="00B94392" w:rsidRDefault="00B31D28" w:rsidP="00B31D28">
      <w:pPr>
        <w:shd w:val="clear" w:color="auto" w:fill="FFFFFF"/>
        <w:jc w:val="center"/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</w:pPr>
      <w:r w:rsidRPr="00B94392"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 xml:space="preserve">В ГБУ </w:t>
      </w:r>
      <w:proofErr w:type="gramStart"/>
      <w:r w:rsidRPr="00B94392"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>СО</w:t>
      </w:r>
      <w:proofErr w:type="gramEnd"/>
      <w:r w:rsidRPr="00B94392"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 xml:space="preserve"> «Центр ППМС» п.Модин Озинского района</w:t>
      </w:r>
    </w:p>
    <w:p w:rsidR="00B31D28" w:rsidRPr="00B94392" w:rsidRDefault="00B31D28" w:rsidP="00B31D28">
      <w:pPr>
        <w:shd w:val="clear" w:color="auto" w:fill="FFFFFF"/>
        <w:jc w:val="center"/>
        <w:rPr>
          <w:rFonts w:eastAsia="Helvetica"/>
          <w:color w:val="1A1A1A"/>
          <w:sz w:val="28"/>
          <w:szCs w:val="28"/>
          <w:shd w:val="clear" w:color="auto" w:fill="FFFFFF"/>
          <w:lang w:eastAsia="zh-CN"/>
        </w:rPr>
      </w:pPr>
      <w:r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>10 декабря</w:t>
      </w:r>
      <w:r w:rsidRPr="00B94392"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 xml:space="preserve"> 2025 года</w:t>
      </w:r>
      <w:r>
        <w:rPr>
          <w:rFonts w:eastAsia="Helvetica"/>
          <w:b/>
          <w:bCs/>
          <w:color w:val="1A1A1A"/>
          <w:sz w:val="28"/>
          <w:szCs w:val="28"/>
          <w:shd w:val="clear" w:color="auto" w:fill="FFFFFF"/>
          <w:lang w:eastAsia="zh-CN"/>
        </w:rPr>
        <w:t xml:space="preserve"> «Единый день безопасности»</w:t>
      </w:r>
    </w:p>
    <w:p w:rsidR="00B31D28" w:rsidRPr="00B94392" w:rsidRDefault="00B31D28" w:rsidP="00B31D28">
      <w:pPr>
        <w:jc w:val="center"/>
        <w:rPr>
          <w:sz w:val="28"/>
          <w:szCs w:val="28"/>
          <w:u w:val="single"/>
        </w:rPr>
      </w:pPr>
    </w:p>
    <w:tbl>
      <w:tblPr>
        <w:tblStyle w:val="a3"/>
        <w:tblW w:w="9238" w:type="dxa"/>
        <w:jc w:val="center"/>
        <w:tblLook w:val="04A0"/>
      </w:tblPr>
      <w:tblGrid>
        <w:gridCol w:w="678"/>
        <w:gridCol w:w="4671"/>
        <w:gridCol w:w="1782"/>
        <w:gridCol w:w="2107"/>
      </w:tblGrid>
      <w:tr w:rsidR="00B31D28" w:rsidRPr="00B94392" w:rsidTr="002C086C">
        <w:trPr>
          <w:trHeight w:val="559"/>
          <w:jc w:val="center"/>
        </w:trPr>
        <w:tc>
          <w:tcPr>
            <w:tcW w:w="678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B94392">
              <w:rPr>
                <w:bCs/>
                <w:sz w:val="28"/>
                <w:szCs w:val="28"/>
              </w:rPr>
              <w:t>п</w:t>
            </w:r>
            <w:proofErr w:type="gramEnd"/>
            <w:r w:rsidRPr="00B94392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671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 w:rsidRPr="00B94392">
              <w:rPr>
                <w:bCs/>
                <w:sz w:val="28"/>
                <w:szCs w:val="28"/>
              </w:rPr>
              <w:t>Наименование мероприятия и его описание</w:t>
            </w:r>
          </w:p>
        </w:tc>
        <w:tc>
          <w:tcPr>
            <w:tcW w:w="1782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 w:rsidRPr="00B94392">
              <w:rPr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107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 w:rsidRPr="00B94392"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B31D28" w:rsidRPr="00B94392" w:rsidTr="002C086C">
        <w:trPr>
          <w:trHeight w:val="559"/>
          <w:jc w:val="center"/>
        </w:trPr>
        <w:tc>
          <w:tcPr>
            <w:tcW w:w="678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671" w:type="dxa"/>
          </w:tcPr>
          <w:p w:rsidR="00B31D28" w:rsidRPr="00B94392" w:rsidRDefault="00B31D28" w:rsidP="00B31D28">
            <w:pPr>
              <w:widowControl w:val="0"/>
              <w:ind w:right="-2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Беседа: «Осторожно пиротехника! Или Безопасный Новый год!» </w:t>
            </w:r>
          </w:p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82" w:type="dxa"/>
          </w:tcPr>
          <w:p w:rsidR="00B31D2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09.12</w:t>
            </w:r>
          </w:p>
        </w:tc>
        <w:tc>
          <w:tcPr>
            <w:tcW w:w="2107" w:type="dxa"/>
          </w:tcPr>
          <w:p w:rsidR="00B31D2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</w:t>
            </w:r>
          </w:p>
        </w:tc>
      </w:tr>
      <w:tr w:rsidR="00B31D28" w:rsidRPr="00B94392" w:rsidTr="002C086C">
        <w:trPr>
          <w:trHeight w:val="559"/>
          <w:jc w:val="center"/>
        </w:trPr>
        <w:tc>
          <w:tcPr>
            <w:tcW w:w="678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671" w:type="dxa"/>
          </w:tcPr>
          <w:p w:rsidR="00B31D28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Акция: « Защитим себя от пожара!»</w:t>
            </w:r>
          </w:p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(буклеты)</w:t>
            </w:r>
          </w:p>
        </w:tc>
        <w:tc>
          <w:tcPr>
            <w:tcW w:w="1782" w:type="dxa"/>
          </w:tcPr>
          <w:p w:rsidR="00B31D2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09.12</w:t>
            </w:r>
          </w:p>
        </w:tc>
        <w:tc>
          <w:tcPr>
            <w:tcW w:w="2107" w:type="dxa"/>
          </w:tcPr>
          <w:p w:rsidR="00B31D2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</w:t>
            </w:r>
          </w:p>
        </w:tc>
      </w:tr>
      <w:tr w:rsidR="00B31D28" w:rsidRPr="00B94392" w:rsidTr="002C086C">
        <w:trPr>
          <w:trHeight w:val="559"/>
          <w:jc w:val="center"/>
        </w:trPr>
        <w:tc>
          <w:tcPr>
            <w:tcW w:w="678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671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Просмотр видеороликов: «Правила пожарной безопасности и поведения при пожаре»</w:t>
            </w:r>
          </w:p>
        </w:tc>
        <w:tc>
          <w:tcPr>
            <w:tcW w:w="1782" w:type="dxa"/>
          </w:tcPr>
          <w:p w:rsidR="00B31D2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10.12</w:t>
            </w:r>
          </w:p>
        </w:tc>
        <w:tc>
          <w:tcPr>
            <w:tcW w:w="2107" w:type="dxa"/>
          </w:tcPr>
          <w:p w:rsidR="00B31D28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 – организатор,</w:t>
            </w:r>
          </w:p>
          <w:p w:rsidR="00124D9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</w:t>
            </w:r>
          </w:p>
        </w:tc>
      </w:tr>
      <w:tr w:rsidR="00B31D28" w:rsidRPr="00B94392" w:rsidTr="002C086C">
        <w:trPr>
          <w:trHeight w:val="559"/>
          <w:jc w:val="center"/>
        </w:trPr>
        <w:tc>
          <w:tcPr>
            <w:tcW w:w="678" w:type="dxa"/>
          </w:tcPr>
          <w:p w:rsidR="00B31D28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671" w:type="dxa"/>
          </w:tcPr>
          <w:p w:rsidR="00B31D28" w:rsidRPr="00B94392" w:rsidRDefault="00B31D2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Инструктаж «Правила безопасности при использовании пиротехнических изделий»</w:t>
            </w:r>
          </w:p>
        </w:tc>
        <w:tc>
          <w:tcPr>
            <w:tcW w:w="1782" w:type="dxa"/>
          </w:tcPr>
          <w:p w:rsidR="00B31D28" w:rsidRPr="00B94392" w:rsidRDefault="00124D98" w:rsidP="002C086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10.12</w:t>
            </w:r>
          </w:p>
        </w:tc>
        <w:tc>
          <w:tcPr>
            <w:tcW w:w="2107" w:type="dxa"/>
          </w:tcPr>
          <w:p w:rsidR="00124D98" w:rsidRDefault="00124D98" w:rsidP="00124D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 – организатор,</w:t>
            </w:r>
          </w:p>
          <w:p w:rsidR="00B31D28" w:rsidRPr="00B94392" w:rsidRDefault="00124D98" w:rsidP="00124D9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</w:t>
            </w:r>
          </w:p>
        </w:tc>
      </w:tr>
    </w:tbl>
    <w:p w:rsidR="006C40A5" w:rsidRDefault="006C40A5"/>
    <w:sectPr w:rsidR="006C40A5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B31D28"/>
    <w:rsid w:val="0000462A"/>
    <w:rsid w:val="00124D98"/>
    <w:rsid w:val="00152BB5"/>
    <w:rsid w:val="0026117E"/>
    <w:rsid w:val="002E5EF8"/>
    <w:rsid w:val="00374673"/>
    <w:rsid w:val="0046508D"/>
    <w:rsid w:val="005C5F10"/>
    <w:rsid w:val="006C40A5"/>
    <w:rsid w:val="006F5DA0"/>
    <w:rsid w:val="007860DB"/>
    <w:rsid w:val="008174B2"/>
    <w:rsid w:val="0082055F"/>
    <w:rsid w:val="00837239"/>
    <w:rsid w:val="008B6EF2"/>
    <w:rsid w:val="00A84B41"/>
    <w:rsid w:val="00AE3AA6"/>
    <w:rsid w:val="00B31D28"/>
    <w:rsid w:val="00CE2594"/>
    <w:rsid w:val="00CF1990"/>
    <w:rsid w:val="00DF1FCF"/>
    <w:rsid w:val="00E86E6D"/>
    <w:rsid w:val="00EA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31D2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2025-12-05T07:06:00Z</dcterms:created>
  <dcterms:modified xsi:type="dcterms:W3CDTF">2025-12-05T07:18:00Z</dcterms:modified>
</cp:coreProperties>
</file>